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2F" w:rsidRDefault="00771DE1">
      <w:r>
        <w:t>GTA - 17 hours </w:t>
      </w:r>
      <w:r>
        <w:br/>
        <w:t>£6569 - £6819 (new pay structure is due to be applied from April 2019) </w:t>
      </w:r>
      <w:r>
        <w:br/>
        <w:t>44.5 weeks per Year </w:t>
      </w:r>
      <w:r>
        <w:br/>
      </w:r>
      <w:r>
        <w:br/>
        <w:t>Fixed term contract until 31 August 2019 starting March 2019 or earlier if possible. </w:t>
      </w:r>
      <w:r>
        <w:br/>
        <w:t>(</w:t>
      </w:r>
      <w:proofErr w:type="gramStart"/>
      <w:r>
        <w:t>with</w:t>
      </w:r>
      <w:proofErr w:type="gramEnd"/>
      <w:r>
        <w:t xml:space="preserve"> opportunities for induction/transition earlier if available). </w:t>
      </w:r>
      <w:r>
        <w:br/>
      </w:r>
      <w:r>
        <w:br/>
        <w:t>Hours of work: 4 days: 9 – 12pm 1 day 9 -3pm (1 hour lunchbreak) </w:t>
      </w:r>
      <w:r>
        <w:br/>
      </w:r>
      <w:r>
        <w:br/>
        <w:t xml:space="preserve">This exciting opportunity will include supporting learning in class, small group and 1:1 work within our ‘Sycamore Tree’ classroom of year 3 and 4 pupils. </w:t>
      </w:r>
      <w:proofErr w:type="gramStart"/>
      <w:r>
        <w:t>Also working with ‘Willow’ our foundation stage and KS1 Class.</w:t>
      </w:r>
      <w:proofErr w:type="gramEnd"/>
      <w:r>
        <w:t xml:space="preserve"> There may also be the opportunity to gain extra hours working as an MSA. </w:t>
      </w:r>
      <w:r>
        <w:br/>
      </w:r>
      <w:r>
        <w:br/>
      </w:r>
      <w:r>
        <w:br/>
        <w:t>Essential requirements for this post: </w:t>
      </w:r>
      <w:r>
        <w:br/>
        <w:t>Experience of working in a school environment is essential for this post. </w:t>
      </w:r>
      <w:r>
        <w:br/>
      </w:r>
      <w:r>
        <w:br/>
        <w:t>Desirable experience: </w:t>
      </w:r>
      <w:r>
        <w:br/>
        <w:t>May include working in appropriate age groups, supporting pupils in 1:1 or small focus group situations. Other desirable experience may include behaviour management skills and supporting social, emotional and mental health areas of need. </w:t>
      </w:r>
      <w:r>
        <w:br/>
      </w:r>
      <w:r>
        <w:br/>
        <w:t>Enhanced Criminal Records Bureau clearances and references will be obtained prior to appointment. </w:t>
      </w:r>
      <w:r>
        <w:br/>
      </w:r>
      <w:r>
        <w:br/>
        <w:t xml:space="preserve">Application forms and further details can be obtained from Mrs C </w:t>
      </w:r>
      <w:proofErr w:type="spellStart"/>
      <w:r>
        <w:t>Lumby</w:t>
      </w:r>
      <w:proofErr w:type="spellEnd"/>
      <w:r>
        <w:t xml:space="preserve"> (School admin manager) via the school office (SAE please). All details and forms are also available on the school website www.sp.starmat.uk </w:t>
      </w:r>
      <w:r>
        <w:br/>
        <w:t>Saxton CE Primary School, Dam lane, Tadcaster, LS24 9QF </w:t>
      </w:r>
      <w:r>
        <w:br/>
        <w:t>Tel 01937 557396 e-mail: admin@sp.starmat.uk </w:t>
      </w:r>
      <w:r>
        <w:br/>
      </w:r>
      <w:r>
        <w:br/>
        <w:t>Closing Date: Monday 18th February 9am </w:t>
      </w:r>
      <w:r>
        <w:br/>
        <w:t>Interviews: Tuesday 19th February pm </w:t>
      </w:r>
      <w:bookmarkStart w:id="0" w:name="_GoBack"/>
      <w:bookmarkEnd w:id="0"/>
    </w:p>
    <w:sectPr w:rsidR="00694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E1"/>
    <w:rsid w:val="0000074A"/>
    <w:rsid w:val="00004569"/>
    <w:rsid w:val="00017B5B"/>
    <w:rsid w:val="00031492"/>
    <w:rsid w:val="00040627"/>
    <w:rsid w:val="000410DB"/>
    <w:rsid w:val="000613C7"/>
    <w:rsid w:val="00062351"/>
    <w:rsid w:val="00064503"/>
    <w:rsid w:val="00064E15"/>
    <w:rsid w:val="00067783"/>
    <w:rsid w:val="00071585"/>
    <w:rsid w:val="00073E68"/>
    <w:rsid w:val="00080D04"/>
    <w:rsid w:val="000863A0"/>
    <w:rsid w:val="00093F63"/>
    <w:rsid w:val="000B3F7D"/>
    <w:rsid w:val="000B5515"/>
    <w:rsid w:val="000C0F47"/>
    <w:rsid w:val="000C6EB8"/>
    <w:rsid w:val="000C7605"/>
    <w:rsid w:val="0011406C"/>
    <w:rsid w:val="001316F5"/>
    <w:rsid w:val="00143353"/>
    <w:rsid w:val="00162157"/>
    <w:rsid w:val="0017046E"/>
    <w:rsid w:val="00194671"/>
    <w:rsid w:val="001A1D87"/>
    <w:rsid w:val="001A39C4"/>
    <w:rsid w:val="001A4ED4"/>
    <w:rsid w:val="001B746B"/>
    <w:rsid w:val="001C3FED"/>
    <w:rsid w:val="001D1612"/>
    <w:rsid w:val="001E0507"/>
    <w:rsid w:val="001E4F2C"/>
    <w:rsid w:val="001E721B"/>
    <w:rsid w:val="001F2ED3"/>
    <w:rsid w:val="002118E4"/>
    <w:rsid w:val="00220969"/>
    <w:rsid w:val="00235E3F"/>
    <w:rsid w:val="00242651"/>
    <w:rsid w:val="0024625B"/>
    <w:rsid w:val="002465F5"/>
    <w:rsid w:val="00261E0C"/>
    <w:rsid w:val="002644BA"/>
    <w:rsid w:val="00266AD8"/>
    <w:rsid w:val="0027487A"/>
    <w:rsid w:val="0027748C"/>
    <w:rsid w:val="00281F7A"/>
    <w:rsid w:val="00291706"/>
    <w:rsid w:val="002A1E5C"/>
    <w:rsid w:val="002B00CA"/>
    <w:rsid w:val="002C56C0"/>
    <w:rsid w:val="002D00B9"/>
    <w:rsid w:val="002E73B9"/>
    <w:rsid w:val="002F0983"/>
    <w:rsid w:val="002F2767"/>
    <w:rsid w:val="002F298D"/>
    <w:rsid w:val="00303972"/>
    <w:rsid w:val="00324E9C"/>
    <w:rsid w:val="0032531A"/>
    <w:rsid w:val="00335247"/>
    <w:rsid w:val="003C0AF5"/>
    <w:rsid w:val="003C3BAB"/>
    <w:rsid w:val="003E4D3E"/>
    <w:rsid w:val="003F069F"/>
    <w:rsid w:val="00414E75"/>
    <w:rsid w:val="00415F18"/>
    <w:rsid w:val="004245E0"/>
    <w:rsid w:val="004271BB"/>
    <w:rsid w:val="00430456"/>
    <w:rsid w:val="00436819"/>
    <w:rsid w:val="004655AD"/>
    <w:rsid w:val="00473EC8"/>
    <w:rsid w:val="00485E84"/>
    <w:rsid w:val="004A5619"/>
    <w:rsid w:val="004C57D2"/>
    <w:rsid w:val="004C6EDF"/>
    <w:rsid w:val="004C73F1"/>
    <w:rsid w:val="004C7E34"/>
    <w:rsid w:val="004D119A"/>
    <w:rsid w:val="004D12A5"/>
    <w:rsid w:val="004E6625"/>
    <w:rsid w:val="004F3270"/>
    <w:rsid w:val="004F5374"/>
    <w:rsid w:val="00503D2D"/>
    <w:rsid w:val="00533757"/>
    <w:rsid w:val="005367A7"/>
    <w:rsid w:val="005454CC"/>
    <w:rsid w:val="005569D1"/>
    <w:rsid w:val="00572C8D"/>
    <w:rsid w:val="005743D9"/>
    <w:rsid w:val="00574581"/>
    <w:rsid w:val="00574E49"/>
    <w:rsid w:val="00577598"/>
    <w:rsid w:val="00593242"/>
    <w:rsid w:val="005A1076"/>
    <w:rsid w:val="005A3762"/>
    <w:rsid w:val="005B1640"/>
    <w:rsid w:val="005D1AD2"/>
    <w:rsid w:val="005F355A"/>
    <w:rsid w:val="005F4E48"/>
    <w:rsid w:val="00603C83"/>
    <w:rsid w:val="006041E5"/>
    <w:rsid w:val="006329BD"/>
    <w:rsid w:val="00646286"/>
    <w:rsid w:val="00670498"/>
    <w:rsid w:val="006774DA"/>
    <w:rsid w:val="00694E2F"/>
    <w:rsid w:val="006C0BDE"/>
    <w:rsid w:val="006C6423"/>
    <w:rsid w:val="006D6494"/>
    <w:rsid w:val="006D7784"/>
    <w:rsid w:val="006E2DC3"/>
    <w:rsid w:val="006E3C47"/>
    <w:rsid w:val="00705B31"/>
    <w:rsid w:val="00714317"/>
    <w:rsid w:val="0072377C"/>
    <w:rsid w:val="00767A36"/>
    <w:rsid w:val="007703C1"/>
    <w:rsid w:val="00770DBA"/>
    <w:rsid w:val="00771DE1"/>
    <w:rsid w:val="00772C20"/>
    <w:rsid w:val="00776DC4"/>
    <w:rsid w:val="00795DD3"/>
    <w:rsid w:val="007B51EB"/>
    <w:rsid w:val="007E5BB9"/>
    <w:rsid w:val="007F1FF3"/>
    <w:rsid w:val="007F201D"/>
    <w:rsid w:val="007F5099"/>
    <w:rsid w:val="00803EAB"/>
    <w:rsid w:val="00805C34"/>
    <w:rsid w:val="00805D8E"/>
    <w:rsid w:val="008178C7"/>
    <w:rsid w:val="008358CE"/>
    <w:rsid w:val="00845139"/>
    <w:rsid w:val="00852147"/>
    <w:rsid w:val="0085238B"/>
    <w:rsid w:val="00852F16"/>
    <w:rsid w:val="00860F9A"/>
    <w:rsid w:val="00863B80"/>
    <w:rsid w:val="00870D2F"/>
    <w:rsid w:val="00885DED"/>
    <w:rsid w:val="008863B9"/>
    <w:rsid w:val="008B6685"/>
    <w:rsid w:val="008D36D9"/>
    <w:rsid w:val="008E4A99"/>
    <w:rsid w:val="00923F06"/>
    <w:rsid w:val="0095051C"/>
    <w:rsid w:val="00950D5D"/>
    <w:rsid w:val="00967E60"/>
    <w:rsid w:val="0097639E"/>
    <w:rsid w:val="0098069E"/>
    <w:rsid w:val="00984016"/>
    <w:rsid w:val="009A3015"/>
    <w:rsid w:val="009D75DB"/>
    <w:rsid w:val="009F38C7"/>
    <w:rsid w:val="009F7CB0"/>
    <w:rsid w:val="00A11967"/>
    <w:rsid w:val="00A17E08"/>
    <w:rsid w:val="00A23E49"/>
    <w:rsid w:val="00A26475"/>
    <w:rsid w:val="00A80004"/>
    <w:rsid w:val="00A83565"/>
    <w:rsid w:val="00AC552B"/>
    <w:rsid w:val="00AC670A"/>
    <w:rsid w:val="00AD46A0"/>
    <w:rsid w:val="00AE7E34"/>
    <w:rsid w:val="00AF28FB"/>
    <w:rsid w:val="00AF406D"/>
    <w:rsid w:val="00B030EE"/>
    <w:rsid w:val="00B20920"/>
    <w:rsid w:val="00B4790D"/>
    <w:rsid w:val="00B573C5"/>
    <w:rsid w:val="00B73DA1"/>
    <w:rsid w:val="00B75404"/>
    <w:rsid w:val="00B95E12"/>
    <w:rsid w:val="00B97EB9"/>
    <w:rsid w:val="00BC682C"/>
    <w:rsid w:val="00C02722"/>
    <w:rsid w:val="00C3368B"/>
    <w:rsid w:val="00C37082"/>
    <w:rsid w:val="00C442EE"/>
    <w:rsid w:val="00C5289D"/>
    <w:rsid w:val="00C6152B"/>
    <w:rsid w:val="00C76C3D"/>
    <w:rsid w:val="00C92FC3"/>
    <w:rsid w:val="00C96B57"/>
    <w:rsid w:val="00CA57BB"/>
    <w:rsid w:val="00CB2853"/>
    <w:rsid w:val="00CE0D05"/>
    <w:rsid w:val="00CE77C5"/>
    <w:rsid w:val="00CF35E7"/>
    <w:rsid w:val="00D05F8D"/>
    <w:rsid w:val="00D21539"/>
    <w:rsid w:val="00D258AA"/>
    <w:rsid w:val="00D271D8"/>
    <w:rsid w:val="00D27E2F"/>
    <w:rsid w:val="00D30772"/>
    <w:rsid w:val="00D44349"/>
    <w:rsid w:val="00D624D6"/>
    <w:rsid w:val="00D65162"/>
    <w:rsid w:val="00D9437F"/>
    <w:rsid w:val="00D96ED6"/>
    <w:rsid w:val="00DA0F24"/>
    <w:rsid w:val="00DB157B"/>
    <w:rsid w:val="00DC1C35"/>
    <w:rsid w:val="00DD272A"/>
    <w:rsid w:val="00DF10BA"/>
    <w:rsid w:val="00E03D55"/>
    <w:rsid w:val="00E24CCC"/>
    <w:rsid w:val="00E34FD9"/>
    <w:rsid w:val="00E42354"/>
    <w:rsid w:val="00E66290"/>
    <w:rsid w:val="00E725F0"/>
    <w:rsid w:val="00E92E60"/>
    <w:rsid w:val="00E97F4B"/>
    <w:rsid w:val="00ED1E6C"/>
    <w:rsid w:val="00EE5309"/>
    <w:rsid w:val="00EF22E1"/>
    <w:rsid w:val="00EF748D"/>
    <w:rsid w:val="00EF7B22"/>
    <w:rsid w:val="00F116C0"/>
    <w:rsid w:val="00F33810"/>
    <w:rsid w:val="00F47F53"/>
    <w:rsid w:val="00F51D11"/>
    <w:rsid w:val="00F61AE5"/>
    <w:rsid w:val="00F676D5"/>
    <w:rsid w:val="00F970EF"/>
    <w:rsid w:val="00FA1CBD"/>
    <w:rsid w:val="00FB501E"/>
    <w:rsid w:val="00FC7EAA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2019-02-14T11:18:00Z</dcterms:created>
  <dcterms:modified xsi:type="dcterms:W3CDTF">2019-02-14T11:19:00Z</dcterms:modified>
</cp:coreProperties>
</file>