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5ED5" w14:textId="77777777" w:rsidR="002C07ED" w:rsidRPr="00C2237E" w:rsidRDefault="001D0A61" w:rsidP="00FA123F">
      <w:pPr>
        <w:spacing w:after="0" w:line="240" w:lineRule="auto"/>
        <w:jc w:val="center"/>
        <w:rPr>
          <w:rFonts w:ascii="Arial" w:hAnsi="Arial" w:cs="Arial"/>
          <w:b/>
        </w:rPr>
      </w:pPr>
      <w:r w:rsidRPr="00C2237E">
        <w:rPr>
          <w:rFonts w:ascii="Arial" w:hAnsi="Arial" w:cs="Arial"/>
          <w:b/>
        </w:rPr>
        <w:t xml:space="preserve">Saxton Primary School </w:t>
      </w:r>
    </w:p>
    <w:p w14:paraId="0A0FC90E" w14:textId="77777777" w:rsidR="00462C51" w:rsidRPr="00C2237E" w:rsidRDefault="00462C51" w:rsidP="00FA123F">
      <w:pPr>
        <w:spacing w:after="0" w:line="240" w:lineRule="auto"/>
        <w:jc w:val="center"/>
        <w:rPr>
          <w:rFonts w:ascii="Arial" w:hAnsi="Arial" w:cs="Arial"/>
          <w:b/>
        </w:rPr>
      </w:pPr>
      <w:r w:rsidRPr="00C2237E">
        <w:rPr>
          <w:rFonts w:ascii="Arial" w:hAnsi="Arial" w:cs="Arial"/>
          <w:b/>
        </w:rPr>
        <w:t>FOSS</w:t>
      </w:r>
      <w:r w:rsidR="0074523E" w:rsidRPr="00C2237E">
        <w:rPr>
          <w:rFonts w:ascii="Arial" w:hAnsi="Arial" w:cs="Arial"/>
          <w:b/>
        </w:rPr>
        <w:t xml:space="preserve"> </w:t>
      </w:r>
      <w:r w:rsidRPr="00C2237E">
        <w:rPr>
          <w:rFonts w:ascii="Arial" w:hAnsi="Arial" w:cs="Arial"/>
          <w:b/>
        </w:rPr>
        <w:t xml:space="preserve">Minutes  </w:t>
      </w:r>
    </w:p>
    <w:p w14:paraId="1AA0CFFE" w14:textId="36A1786C" w:rsidR="00FA123F" w:rsidRPr="00C2237E" w:rsidRDefault="00E17EE7" w:rsidP="00FA123F">
      <w:pPr>
        <w:spacing w:after="0" w:line="240" w:lineRule="auto"/>
        <w:jc w:val="center"/>
        <w:rPr>
          <w:rFonts w:ascii="Arial" w:hAnsi="Arial" w:cs="Arial"/>
          <w:b/>
        </w:rPr>
      </w:pPr>
      <w:r>
        <w:rPr>
          <w:rFonts w:ascii="Arial" w:hAnsi="Arial" w:cs="Arial"/>
          <w:b/>
        </w:rPr>
        <w:t>Virtual Teams Meeting</w:t>
      </w:r>
      <w:r w:rsidR="00FA123F" w:rsidRPr="00C2237E">
        <w:rPr>
          <w:rFonts w:ascii="Arial" w:hAnsi="Arial" w:cs="Arial"/>
          <w:b/>
        </w:rPr>
        <w:t xml:space="preserve"> </w:t>
      </w:r>
    </w:p>
    <w:p w14:paraId="2657F5B4" w14:textId="1668DBA1" w:rsidR="001D0A61" w:rsidRPr="00C2237E" w:rsidRDefault="00F74B12" w:rsidP="00FA123F">
      <w:pPr>
        <w:spacing w:after="0" w:line="240" w:lineRule="auto"/>
        <w:jc w:val="center"/>
        <w:rPr>
          <w:rFonts w:ascii="Arial" w:hAnsi="Arial" w:cs="Arial"/>
          <w:b/>
        </w:rPr>
      </w:pPr>
      <w:r>
        <w:rPr>
          <w:rFonts w:ascii="Arial" w:hAnsi="Arial" w:cs="Arial"/>
          <w:b/>
        </w:rPr>
        <w:t>10</w:t>
      </w:r>
      <w:r w:rsidRPr="00F74B12">
        <w:rPr>
          <w:rFonts w:ascii="Arial" w:hAnsi="Arial" w:cs="Arial"/>
          <w:b/>
          <w:vertAlign w:val="superscript"/>
        </w:rPr>
        <w:t>th</w:t>
      </w:r>
      <w:r>
        <w:rPr>
          <w:rFonts w:ascii="Arial" w:hAnsi="Arial" w:cs="Arial"/>
          <w:b/>
        </w:rPr>
        <w:t xml:space="preserve"> May 2021</w:t>
      </w:r>
    </w:p>
    <w:p w14:paraId="1779B73C" w14:textId="77777777" w:rsidR="00C74FF8" w:rsidRPr="00C2237E" w:rsidRDefault="00C74FF8" w:rsidP="00462C51">
      <w:pPr>
        <w:rPr>
          <w:rFonts w:ascii="Arial" w:hAnsi="Arial" w:cs="Arial"/>
          <w:color w:val="FF0000"/>
        </w:rPr>
      </w:pPr>
    </w:p>
    <w:p w14:paraId="33773F28" w14:textId="39C9B054" w:rsidR="00E565C7" w:rsidRPr="00C2237E" w:rsidRDefault="00462C51" w:rsidP="00462C51">
      <w:pPr>
        <w:rPr>
          <w:rFonts w:ascii="Arial" w:hAnsi="Arial" w:cs="Arial"/>
        </w:rPr>
      </w:pPr>
      <w:r w:rsidRPr="00C2237E">
        <w:rPr>
          <w:rFonts w:ascii="Arial" w:hAnsi="Arial" w:cs="Arial"/>
        </w:rPr>
        <w:t>Present:</w:t>
      </w:r>
      <w:r w:rsidR="00C159B2" w:rsidRPr="00C2237E">
        <w:rPr>
          <w:rFonts w:ascii="Arial" w:hAnsi="Arial" w:cs="Arial"/>
        </w:rPr>
        <w:t xml:space="preserve"> </w:t>
      </w:r>
      <w:r w:rsidR="00845C23" w:rsidRPr="00C2237E">
        <w:rPr>
          <w:rFonts w:ascii="Arial" w:hAnsi="Arial" w:cs="Arial"/>
        </w:rPr>
        <w:t>Alice Connell</w:t>
      </w:r>
      <w:r w:rsidR="00F50C1A">
        <w:rPr>
          <w:rFonts w:ascii="Arial" w:hAnsi="Arial" w:cs="Arial"/>
        </w:rPr>
        <w:t xml:space="preserve"> ‘AC’</w:t>
      </w:r>
      <w:r w:rsidR="00E565C7" w:rsidRPr="00C2237E">
        <w:rPr>
          <w:rFonts w:ascii="Arial" w:hAnsi="Arial" w:cs="Arial"/>
        </w:rPr>
        <w:t xml:space="preserve"> (Chair)</w:t>
      </w:r>
      <w:r w:rsidR="00E33AA6" w:rsidRPr="00C2237E">
        <w:rPr>
          <w:rFonts w:ascii="Arial" w:hAnsi="Arial" w:cs="Arial"/>
        </w:rPr>
        <w:t xml:space="preserve">, </w:t>
      </w:r>
      <w:r w:rsidR="008902ED">
        <w:rPr>
          <w:rFonts w:ascii="Arial" w:hAnsi="Arial" w:cs="Arial"/>
        </w:rPr>
        <w:t xml:space="preserve">Rick Weights </w:t>
      </w:r>
      <w:r w:rsidR="00514B04">
        <w:rPr>
          <w:rFonts w:ascii="Arial" w:hAnsi="Arial" w:cs="Arial"/>
        </w:rPr>
        <w:t>‘</w:t>
      </w:r>
      <w:r w:rsidR="008902ED">
        <w:rPr>
          <w:rFonts w:ascii="Arial" w:hAnsi="Arial" w:cs="Arial"/>
        </w:rPr>
        <w:t>RW</w:t>
      </w:r>
      <w:r w:rsidR="00514B04">
        <w:rPr>
          <w:rFonts w:ascii="Arial" w:hAnsi="Arial" w:cs="Arial"/>
        </w:rPr>
        <w:t>’,</w:t>
      </w:r>
      <w:r w:rsidR="008902ED">
        <w:rPr>
          <w:rFonts w:ascii="Arial" w:hAnsi="Arial" w:cs="Arial"/>
        </w:rPr>
        <w:t xml:space="preserve"> </w:t>
      </w:r>
      <w:r w:rsidR="00487691" w:rsidRPr="00C2237E">
        <w:rPr>
          <w:rFonts w:ascii="Arial" w:hAnsi="Arial" w:cs="Arial"/>
        </w:rPr>
        <w:t>Eileen Watson</w:t>
      </w:r>
      <w:r w:rsidR="00E565C7" w:rsidRPr="00C2237E">
        <w:rPr>
          <w:rFonts w:ascii="Arial" w:hAnsi="Arial" w:cs="Arial"/>
        </w:rPr>
        <w:t xml:space="preserve"> </w:t>
      </w:r>
      <w:r w:rsidR="00F50C1A">
        <w:rPr>
          <w:rFonts w:ascii="Arial" w:hAnsi="Arial" w:cs="Arial"/>
        </w:rPr>
        <w:t xml:space="preserve">‘EW’ </w:t>
      </w:r>
      <w:r w:rsidR="00E565C7" w:rsidRPr="00C2237E">
        <w:rPr>
          <w:rFonts w:ascii="Arial" w:hAnsi="Arial" w:cs="Arial"/>
        </w:rPr>
        <w:t>(Deputy Chair)</w:t>
      </w:r>
      <w:r w:rsidR="002555B6" w:rsidRPr="00C2237E">
        <w:rPr>
          <w:rFonts w:ascii="Arial" w:hAnsi="Arial" w:cs="Arial"/>
        </w:rPr>
        <w:t xml:space="preserve">, </w:t>
      </w:r>
      <w:r w:rsidR="00E565C7" w:rsidRPr="00C2237E">
        <w:rPr>
          <w:rFonts w:ascii="Arial" w:hAnsi="Arial" w:cs="Arial"/>
        </w:rPr>
        <w:t xml:space="preserve">Julie Charge </w:t>
      </w:r>
      <w:r w:rsidR="00F50C1A">
        <w:rPr>
          <w:rFonts w:ascii="Arial" w:hAnsi="Arial" w:cs="Arial"/>
        </w:rPr>
        <w:t xml:space="preserve">‘JC’ </w:t>
      </w:r>
      <w:r w:rsidR="00E565C7" w:rsidRPr="00C2237E">
        <w:rPr>
          <w:rFonts w:ascii="Arial" w:hAnsi="Arial" w:cs="Arial"/>
        </w:rPr>
        <w:t xml:space="preserve">(Treasurer), </w:t>
      </w:r>
      <w:r w:rsidR="00E24561" w:rsidRPr="00C2237E">
        <w:rPr>
          <w:rFonts w:ascii="Arial" w:hAnsi="Arial" w:cs="Arial"/>
        </w:rPr>
        <w:t>Lucy Verlander</w:t>
      </w:r>
      <w:r w:rsidR="00F50C1A">
        <w:rPr>
          <w:rFonts w:ascii="Arial" w:hAnsi="Arial" w:cs="Arial"/>
        </w:rPr>
        <w:t xml:space="preserve"> ‘LV’</w:t>
      </w:r>
      <w:r w:rsidR="00E17EE7">
        <w:rPr>
          <w:rFonts w:ascii="Arial" w:hAnsi="Arial" w:cs="Arial"/>
        </w:rPr>
        <w:t xml:space="preserve"> (Secretariat)</w:t>
      </w:r>
      <w:r w:rsidR="00CB7CB6" w:rsidRPr="00C2237E">
        <w:rPr>
          <w:rFonts w:ascii="Arial" w:hAnsi="Arial" w:cs="Arial"/>
        </w:rPr>
        <w:t xml:space="preserve">, </w:t>
      </w:r>
      <w:r w:rsidR="00E17EE7">
        <w:rPr>
          <w:rFonts w:ascii="Arial" w:hAnsi="Arial" w:cs="Arial"/>
        </w:rPr>
        <w:t xml:space="preserve">Joann Blades </w:t>
      </w:r>
      <w:r w:rsidR="00514B04">
        <w:rPr>
          <w:rFonts w:ascii="Arial" w:hAnsi="Arial" w:cs="Arial"/>
        </w:rPr>
        <w:t xml:space="preserve">‘JB’, </w:t>
      </w:r>
      <w:r w:rsidR="00572564">
        <w:rPr>
          <w:rFonts w:ascii="Arial" w:hAnsi="Arial" w:cs="Arial"/>
        </w:rPr>
        <w:t>Gemma Bosomworth ‘GB’</w:t>
      </w:r>
      <w:r w:rsidR="00426250">
        <w:rPr>
          <w:rFonts w:ascii="Arial" w:hAnsi="Arial" w:cs="Arial"/>
        </w:rPr>
        <w:t>, Iona Fielden (IF)</w:t>
      </w:r>
    </w:p>
    <w:p w14:paraId="00BEAA84" w14:textId="75A8E8FA" w:rsidR="00E565C7" w:rsidRPr="00C2237E" w:rsidRDefault="00462C51" w:rsidP="00E565C7">
      <w:pPr>
        <w:rPr>
          <w:rFonts w:ascii="Arial" w:hAnsi="Arial" w:cs="Arial"/>
        </w:rPr>
      </w:pPr>
      <w:r w:rsidRPr="00C2237E">
        <w:rPr>
          <w:rFonts w:ascii="Arial" w:hAnsi="Arial" w:cs="Arial"/>
        </w:rPr>
        <w:t>Apologies:</w:t>
      </w:r>
      <w:r w:rsidR="006A0F10" w:rsidRPr="00C2237E">
        <w:rPr>
          <w:rFonts w:ascii="Arial" w:hAnsi="Arial" w:cs="Arial"/>
        </w:rPr>
        <w:t xml:space="preserve"> </w:t>
      </w:r>
      <w:r w:rsidR="00AA42D4" w:rsidRPr="00C2237E">
        <w:rPr>
          <w:rFonts w:ascii="Arial" w:hAnsi="Arial" w:cs="Arial"/>
        </w:rPr>
        <w:t>Teresa Forshaw</w:t>
      </w:r>
      <w:r w:rsidR="00F50C1A">
        <w:rPr>
          <w:rFonts w:ascii="Arial" w:hAnsi="Arial" w:cs="Arial"/>
        </w:rPr>
        <w:t xml:space="preserve"> ‘TF’</w:t>
      </w:r>
      <w:r w:rsidR="00E17EE7">
        <w:rPr>
          <w:rFonts w:ascii="Arial" w:hAnsi="Arial" w:cs="Arial"/>
        </w:rPr>
        <w:t xml:space="preserve">, </w:t>
      </w:r>
      <w:r w:rsidR="00572564" w:rsidRPr="00C2237E">
        <w:rPr>
          <w:rFonts w:ascii="Arial" w:hAnsi="Arial" w:cs="Arial"/>
        </w:rPr>
        <w:t>Katherine Firmin</w:t>
      </w:r>
      <w:r w:rsidR="00572564">
        <w:rPr>
          <w:rFonts w:ascii="Arial" w:hAnsi="Arial" w:cs="Arial"/>
        </w:rPr>
        <w:t xml:space="preserve"> ‘KF’</w:t>
      </w:r>
    </w:p>
    <w:tbl>
      <w:tblPr>
        <w:tblStyle w:val="TableGrid"/>
        <w:tblW w:w="0" w:type="auto"/>
        <w:tblLook w:val="04A0" w:firstRow="1" w:lastRow="0" w:firstColumn="1" w:lastColumn="0" w:noHBand="0" w:noVBand="1"/>
      </w:tblPr>
      <w:tblGrid>
        <w:gridCol w:w="5382"/>
        <w:gridCol w:w="4954"/>
      </w:tblGrid>
      <w:tr w:rsidR="00462C51" w:rsidRPr="00C2237E" w14:paraId="16773008" w14:textId="77777777" w:rsidTr="0003392D">
        <w:tc>
          <w:tcPr>
            <w:tcW w:w="5382" w:type="dxa"/>
          </w:tcPr>
          <w:p w14:paraId="2DA03A49" w14:textId="6104E311" w:rsidR="002D7BC5" w:rsidRPr="00F50C1A" w:rsidRDefault="005E1E7D" w:rsidP="00B6463E">
            <w:pPr>
              <w:rPr>
                <w:rFonts w:ascii="Arial" w:hAnsi="Arial" w:cs="Arial"/>
                <w:b/>
                <w:bCs/>
              </w:rPr>
            </w:pPr>
            <w:r w:rsidRPr="00F50C1A">
              <w:rPr>
                <w:rFonts w:ascii="Arial" w:hAnsi="Arial" w:cs="Arial"/>
                <w:b/>
                <w:bCs/>
              </w:rPr>
              <w:t>Minutes of last meeting</w:t>
            </w:r>
            <w:r w:rsidR="00F50C1A">
              <w:rPr>
                <w:rFonts w:ascii="Arial" w:hAnsi="Arial" w:cs="Arial"/>
                <w:b/>
                <w:bCs/>
              </w:rPr>
              <w:t xml:space="preserve"> </w:t>
            </w:r>
            <w:r w:rsidR="00E17EE7">
              <w:rPr>
                <w:rFonts w:ascii="Arial" w:hAnsi="Arial" w:cs="Arial"/>
                <w:b/>
                <w:bCs/>
              </w:rPr>
              <w:t>–</w:t>
            </w:r>
            <w:r w:rsidR="00AD14E7" w:rsidRPr="00F50C1A">
              <w:rPr>
                <w:rFonts w:ascii="Arial" w:hAnsi="Arial" w:cs="Arial"/>
                <w:b/>
                <w:bCs/>
              </w:rPr>
              <w:t xml:space="preserve"> </w:t>
            </w:r>
            <w:r w:rsidR="00426250">
              <w:rPr>
                <w:rFonts w:ascii="Arial" w:hAnsi="Arial" w:cs="Arial"/>
                <w:b/>
                <w:bCs/>
              </w:rPr>
              <w:t>3rd</w:t>
            </w:r>
            <w:r w:rsidR="009F0DD7">
              <w:rPr>
                <w:rFonts w:ascii="Arial" w:hAnsi="Arial" w:cs="Arial"/>
                <w:b/>
                <w:bCs/>
              </w:rPr>
              <w:t xml:space="preserve"> </w:t>
            </w:r>
            <w:r w:rsidR="00426250">
              <w:rPr>
                <w:rFonts w:ascii="Arial" w:hAnsi="Arial" w:cs="Arial"/>
                <w:b/>
                <w:bCs/>
              </w:rPr>
              <w:t>Novem</w:t>
            </w:r>
            <w:r w:rsidR="009F0DD7">
              <w:rPr>
                <w:rFonts w:ascii="Arial" w:hAnsi="Arial" w:cs="Arial"/>
                <w:b/>
                <w:bCs/>
              </w:rPr>
              <w:t>ber</w:t>
            </w:r>
            <w:r w:rsidR="00E17EE7">
              <w:rPr>
                <w:rFonts w:ascii="Arial" w:hAnsi="Arial" w:cs="Arial"/>
                <w:b/>
                <w:bCs/>
              </w:rPr>
              <w:t xml:space="preserve"> 2020</w:t>
            </w:r>
            <w:r w:rsidR="008120E8" w:rsidRPr="00F50C1A">
              <w:rPr>
                <w:rFonts w:ascii="Arial" w:hAnsi="Arial" w:cs="Arial"/>
                <w:b/>
                <w:bCs/>
              </w:rPr>
              <w:t xml:space="preserve"> </w:t>
            </w:r>
          </w:p>
          <w:p w14:paraId="76E8BC10" w14:textId="77777777" w:rsidR="00791C6E" w:rsidRPr="00C2237E" w:rsidRDefault="00791C6E" w:rsidP="00B6463E">
            <w:pPr>
              <w:rPr>
                <w:rFonts w:ascii="Arial" w:hAnsi="Arial" w:cs="Arial"/>
              </w:rPr>
            </w:pPr>
          </w:p>
        </w:tc>
        <w:tc>
          <w:tcPr>
            <w:tcW w:w="4954" w:type="dxa"/>
          </w:tcPr>
          <w:p w14:paraId="2B2A727F" w14:textId="2545C0EB" w:rsidR="00F50C1A" w:rsidRPr="00C2237E" w:rsidRDefault="00E17EE7" w:rsidP="00E565C7">
            <w:pPr>
              <w:rPr>
                <w:rFonts w:ascii="Arial" w:hAnsi="Arial" w:cs="Arial"/>
              </w:rPr>
            </w:pPr>
            <w:r>
              <w:rPr>
                <w:rFonts w:ascii="Arial" w:hAnsi="Arial" w:cs="Arial"/>
              </w:rPr>
              <w:t>All on the call</w:t>
            </w:r>
            <w:r w:rsidR="00EA633A" w:rsidRPr="00C2237E">
              <w:rPr>
                <w:rFonts w:ascii="Arial" w:hAnsi="Arial" w:cs="Arial"/>
              </w:rPr>
              <w:t xml:space="preserve"> </w:t>
            </w:r>
            <w:r w:rsidR="00121DAD" w:rsidRPr="00C2237E">
              <w:rPr>
                <w:rFonts w:ascii="Arial" w:hAnsi="Arial" w:cs="Arial"/>
              </w:rPr>
              <w:t>agreed the minutes of the previous meeting</w:t>
            </w:r>
            <w:r w:rsidR="00791C6E" w:rsidRPr="00C2237E">
              <w:rPr>
                <w:rFonts w:ascii="Arial" w:hAnsi="Arial" w:cs="Arial"/>
              </w:rPr>
              <w:t>.</w:t>
            </w:r>
            <w:r w:rsidR="00121DAD" w:rsidRPr="00C2237E">
              <w:rPr>
                <w:rFonts w:ascii="Arial" w:hAnsi="Arial" w:cs="Arial"/>
              </w:rPr>
              <w:t xml:space="preserve"> </w:t>
            </w:r>
          </w:p>
        </w:tc>
      </w:tr>
      <w:tr w:rsidR="00605DB7" w:rsidRPr="006F6A1D" w14:paraId="64892124" w14:textId="77777777" w:rsidTr="0003392D">
        <w:tc>
          <w:tcPr>
            <w:tcW w:w="5382" w:type="dxa"/>
          </w:tcPr>
          <w:p w14:paraId="4DED7CF4" w14:textId="77777777" w:rsidR="00605DB7" w:rsidRDefault="00605DB7" w:rsidP="00F87D32">
            <w:pPr>
              <w:rPr>
                <w:rFonts w:ascii="Arial" w:hAnsi="Arial" w:cs="Arial"/>
                <w:b/>
              </w:rPr>
            </w:pPr>
            <w:r>
              <w:rPr>
                <w:rFonts w:ascii="Arial" w:hAnsi="Arial" w:cs="Arial"/>
                <w:b/>
              </w:rPr>
              <w:t>Financials update</w:t>
            </w:r>
          </w:p>
          <w:p w14:paraId="598381D9" w14:textId="77777777" w:rsidR="00605DB7" w:rsidRDefault="00605DB7" w:rsidP="00F87D32">
            <w:pPr>
              <w:rPr>
                <w:rFonts w:ascii="Arial" w:hAnsi="Arial" w:cs="Arial"/>
                <w:b/>
              </w:rPr>
            </w:pPr>
          </w:p>
          <w:p w14:paraId="1F3E6246" w14:textId="1D250829" w:rsidR="00605DB7" w:rsidRDefault="00286C5C" w:rsidP="00F87D32">
            <w:pPr>
              <w:rPr>
                <w:rFonts w:ascii="Arial" w:hAnsi="Arial" w:cs="Arial"/>
                <w:bCs/>
              </w:rPr>
            </w:pPr>
            <w:r>
              <w:rPr>
                <w:rFonts w:ascii="Arial" w:hAnsi="Arial" w:cs="Arial"/>
                <w:bCs/>
              </w:rPr>
              <w:t>Income wise we have generated</w:t>
            </w:r>
            <w:r w:rsidR="00E80F2A">
              <w:rPr>
                <w:rFonts w:ascii="Arial" w:hAnsi="Arial" w:cs="Arial"/>
                <w:bCs/>
              </w:rPr>
              <w:t>:</w:t>
            </w:r>
          </w:p>
          <w:p w14:paraId="6F288207" w14:textId="77777777" w:rsidR="00E80F2A" w:rsidRDefault="00E80F2A" w:rsidP="00A82207">
            <w:pPr>
              <w:pStyle w:val="ListParagraph"/>
              <w:numPr>
                <w:ilvl w:val="0"/>
                <w:numId w:val="47"/>
              </w:numPr>
              <w:rPr>
                <w:rFonts w:ascii="Arial" w:hAnsi="Arial" w:cs="Arial"/>
                <w:bCs/>
              </w:rPr>
            </w:pPr>
            <w:r w:rsidRPr="00A82207">
              <w:rPr>
                <w:rFonts w:ascii="Arial" w:hAnsi="Arial" w:cs="Arial"/>
                <w:bCs/>
              </w:rPr>
              <w:t>£589 made up of the Halloween and Christmas Fayre events</w:t>
            </w:r>
          </w:p>
          <w:p w14:paraId="02C2E922" w14:textId="77777777" w:rsidR="00A82207" w:rsidRDefault="00A82207" w:rsidP="00A82207">
            <w:pPr>
              <w:pStyle w:val="ListParagraph"/>
              <w:numPr>
                <w:ilvl w:val="0"/>
                <w:numId w:val="47"/>
              </w:numPr>
              <w:rPr>
                <w:rFonts w:ascii="Arial" w:hAnsi="Arial" w:cs="Arial"/>
                <w:bCs/>
              </w:rPr>
            </w:pPr>
            <w:r>
              <w:rPr>
                <w:rFonts w:ascii="Arial" w:hAnsi="Arial" w:cs="Arial"/>
                <w:bCs/>
              </w:rPr>
              <w:t>£41 – Easy Funding</w:t>
            </w:r>
          </w:p>
          <w:p w14:paraId="78B45CEE" w14:textId="77777777" w:rsidR="00A82207" w:rsidRDefault="00A82207" w:rsidP="00A82207">
            <w:pPr>
              <w:pStyle w:val="ListParagraph"/>
              <w:numPr>
                <w:ilvl w:val="0"/>
                <w:numId w:val="47"/>
              </w:numPr>
              <w:rPr>
                <w:rFonts w:ascii="Arial" w:hAnsi="Arial" w:cs="Arial"/>
                <w:bCs/>
              </w:rPr>
            </w:pPr>
            <w:r>
              <w:rPr>
                <w:rFonts w:ascii="Arial" w:hAnsi="Arial" w:cs="Arial"/>
                <w:bCs/>
              </w:rPr>
              <w:t>£80 – Christmas Cards</w:t>
            </w:r>
          </w:p>
          <w:p w14:paraId="684ED281" w14:textId="77777777" w:rsidR="00820F00" w:rsidRDefault="00820F00" w:rsidP="00A82207">
            <w:pPr>
              <w:pStyle w:val="ListParagraph"/>
              <w:numPr>
                <w:ilvl w:val="0"/>
                <w:numId w:val="47"/>
              </w:numPr>
              <w:rPr>
                <w:rFonts w:ascii="Arial" w:hAnsi="Arial" w:cs="Arial"/>
                <w:bCs/>
              </w:rPr>
            </w:pPr>
            <w:r>
              <w:rPr>
                <w:rFonts w:ascii="Arial" w:hAnsi="Arial" w:cs="Arial"/>
                <w:bCs/>
              </w:rPr>
              <w:t>£39 – Amazon Smile</w:t>
            </w:r>
          </w:p>
          <w:p w14:paraId="7EF5CF4E" w14:textId="6DF7689D" w:rsidR="00820F00" w:rsidRDefault="00820F00" w:rsidP="00A82207">
            <w:pPr>
              <w:pStyle w:val="ListParagraph"/>
              <w:numPr>
                <w:ilvl w:val="0"/>
                <w:numId w:val="47"/>
              </w:numPr>
              <w:rPr>
                <w:rFonts w:ascii="Arial" w:hAnsi="Arial" w:cs="Arial"/>
                <w:bCs/>
              </w:rPr>
            </w:pPr>
            <w:r>
              <w:rPr>
                <w:rFonts w:ascii="Arial" w:hAnsi="Arial" w:cs="Arial"/>
                <w:bCs/>
              </w:rPr>
              <w:t xml:space="preserve">£4 </w:t>
            </w:r>
            <w:r w:rsidR="00EC7A57">
              <w:rPr>
                <w:rFonts w:ascii="Arial" w:hAnsi="Arial" w:cs="Arial"/>
                <w:bCs/>
              </w:rPr>
              <w:t>–</w:t>
            </w:r>
            <w:r>
              <w:rPr>
                <w:rFonts w:ascii="Arial" w:hAnsi="Arial" w:cs="Arial"/>
                <w:bCs/>
              </w:rPr>
              <w:t xml:space="preserve"> Labels</w:t>
            </w:r>
          </w:p>
          <w:p w14:paraId="34A7A1FE" w14:textId="77777777" w:rsidR="00EC7A57" w:rsidRDefault="00EC7A57" w:rsidP="00EC7A57">
            <w:pPr>
              <w:rPr>
                <w:rFonts w:ascii="Arial" w:hAnsi="Arial" w:cs="Arial"/>
                <w:bCs/>
              </w:rPr>
            </w:pPr>
          </w:p>
          <w:p w14:paraId="1F7BD96E" w14:textId="77777777" w:rsidR="00EC7A57" w:rsidRDefault="00EC7A57" w:rsidP="00EC7A57">
            <w:pPr>
              <w:rPr>
                <w:rFonts w:ascii="Arial" w:hAnsi="Arial" w:cs="Arial"/>
                <w:bCs/>
              </w:rPr>
            </w:pPr>
            <w:r>
              <w:rPr>
                <w:rFonts w:ascii="Arial" w:hAnsi="Arial" w:cs="Arial"/>
                <w:bCs/>
              </w:rPr>
              <w:t xml:space="preserve">Costs wise we have paid out for Insurance and </w:t>
            </w:r>
            <w:r w:rsidR="00E758DF">
              <w:rPr>
                <w:rFonts w:ascii="Arial" w:hAnsi="Arial" w:cs="Arial"/>
                <w:bCs/>
              </w:rPr>
              <w:t>the Chromebook storage.</w:t>
            </w:r>
          </w:p>
          <w:p w14:paraId="5AC4AA38" w14:textId="148F16A7" w:rsidR="00E758DF" w:rsidRPr="00EC7A57" w:rsidRDefault="00E758DF" w:rsidP="00EC7A57">
            <w:pPr>
              <w:rPr>
                <w:rFonts w:ascii="Arial" w:hAnsi="Arial" w:cs="Arial"/>
                <w:bCs/>
              </w:rPr>
            </w:pPr>
            <w:r>
              <w:rPr>
                <w:rFonts w:ascii="Arial" w:hAnsi="Arial" w:cs="Arial"/>
                <w:bCs/>
              </w:rPr>
              <w:t xml:space="preserve">This leaves us with a balance of </w:t>
            </w:r>
            <w:r w:rsidRPr="00E758DF">
              <w:rPr>
                <w:rFonts w:ascii="Arial" w:hAnsi="Arial" w:cs="Arial"/>
                <w:b/>
              </w:rPr>
              <w:t>£2478</w:t>
            </w:r>
          </w:p>
        </w:tc>
        <w:tc>
          <w:tcPr>
            <w:tcW w:w="4954" w:type="dxa"/>
          </w:tcPr>
          <w:p w14:paraId="14289687" w14:textId="77777777" w:rsidR="00605DB7" w:rsidRDefault="00605DB7" w:rsidP="00487691">
            <w:pPr>
              <w:rPr>
                <w:rFonts w:ascii="Arial" w:hAnsi="Arial" w:cs="Arial"/>
              </w:rPr>
            </w:pPr>
          </w:p>
          <w:p w14:paraId="662E1730" w14:textId="77777777" w:rsidR="00E758DF" w:rsidRDefault="00E758DF" w:rsidP="00487691">
            <w:pPr>
              <w:rPr>
                <w:rFonts w:ascii="Arial" w:hAnsi="Arial" w:cs="Arial"/>
              </w:rPr>
            </w:pPr>
            <w:r w:rsidRPr="006F6A1D">
              <w:rPr>
                <w:rFonts w:ascii="Arial" w:hAnsi="Arial" w:cs="Arial"/>
              </w:rPr>
              <w:t xml:space="preserve">Julie confirmed </w:t>
            </w:r>
            <w:r w:rsidR="006F6A1D" w:rsidRPr="006F6A1D">
              <w:rPr>
                <w:rFonts w:ascii="Arial" w:hAnsi="Arial" w:cs="Arial"/>
              </w:rPr>
              <w:t>a submission has be</w:t>
            </w:r>
            <w:r w:rsidR="006F6A1D">
              <w:rPr>
                <w:rFonts w:ascii="Arial" w:hAnsi="Arial" w:cs="Arial"/>
              </w:rPr>
              <w:t>en made to the charities commission for the 19/20 accounts year</w:t>
            </w:r>
          </w:p>
          <w:p w14:paraId="57997E88" w14:textId="77777777" w:rsidR="00AF5A39" w:rsidRDefault="00AF5A39" w:rsidP="00487691">
            <w:pPr>
              <w:rPr>
                <w:rFonts w:ascii="Arial" w:hAnsi="Arial" w:cs="Arial"/>
              </w:rPr>
            </w:pPr>
          </w:p>
          <w:p w14:paraId="0DF302DC" w14:textId="4187680A" w:rsidR="00FE1BD2" w:rsidRPr="003804FA" w:rsidRDefault="00AF5A39" w:rsidP="00FE1BD2">
            <w:pPr>
              <w:rPr>
                <w:rFonts w:ascii="Arial" w:hAnsi="Arial" w:cs="Arial"/>
                <w:b/>
                <w:bCs/>
              </w:rPr>
            </w:pPr>
            <w:r>
              <w:rPr>
                <w:rFonts w:ascii="Arial" w:hAnsi="Arial" w:cs="Arial"/>
              </w:rPr>
              <w:t xml:space="preserve">The </w:t>
            </w:r>
            <w:r w:rsidR="00536C66">
              <w:rPr>
                <w:rFonts w:ascii="Arial" w:hAnsi="Arial" w:cs="Arial"/>
              </w:rPr>
              <w:t xml:space="preserve">invoice for the </w:t>
            </w:r>
            <w:r>
              <w:rPr>
                <w:rFonts w:ascii="Arial" w:hAnsi="Arial" w:cs="Arial"/>
              </w:rPr>
              <w:t>film licence we had applied for</w:t>
            </w:r>
            <w:r w:rsidR="00536C66">
              <w:rPr>
                <w:rFonts w:ascii="Arial" w:hAnsi="Arial" w:cs="Arial"/>
              </w:rPr>
              <w:t xml:space="preserve"> has been cancelled. </w:t>
            </w:r>
            <w:r w:rsidR="003804FA">
              <w:rPr>
                <w:rFonts w:ascii="Arial" w:hAnsi="Arial" w:cs="Arial"/>
              </w:rPr>
              <w:t>(</w:t>
            </w:r>
            <w:r w:rsidR="003804FA" w:rsidRPr="003804FA">
              <w:rPr>
                <w:rFonts w:ascii="Arial" w:hAnsi="Arial" w:cs="Arial"/>
                <w:b/>
                <w:bCs/>
              </w:rPr>
              <w:t xml:space="preserve">ACTION ) - </w:t>
            </w:r>
            <w:r w:rsidR="00536C66" w:rsidRPr="003804FA">
              <w:rPr>
                <w:rFonts w:ascii="Arial" w:hAnsi="Arial" w:cs="Arial"/>
                <w:b/>
                <w:bCs/>
              </w:rPr>
              <w:t>Jul</w:t>
            </w:r>
            <w:r w:rsidR="003804FA" w:rsidRPr="003804FA">
              <w:rPr>
                <w:rFonts w:ascii="Arial" w:hAnsi="Arial" w:cs="Arial"/>
                <w:b/>
                <w:bCs/>
              </w:rPr>
              <w:t>i</w:t>
            </w:r>
            <w:r w:rsidR="00536C66" w:rsidRPr="003804FA">
              <w:rPr>
                <w:rFonts w:ascii="Arial" w:hAnsi="Arial" w:cs="Arial"/>
                <w:b/>
                <w:bCs/>
              </w:rPr>
              <w:t>e is going to try and contact them to see if we can carry this over</w:t>
            </w:r>
            <w:r w:rsidR="007224A5" w:rsidRPr="003804FA">
              <w:rPr>
                <w:rFonts w:ascii="Arial" w:hAnsi="Arial" w:cs="Arial"/>
                <w:b/>
                <w:bCs/>
              </w:rPr>
              <w:t xml:space="preserve">. </w:t>
            </w:r>
          </w:p>
          <w:p w14:paraId="711B8D78" w14:textId="77777777" w:rsidR="007224A5" w:rsidRDefault="007224A5" w:rsidP="00487691">
            <w:pPr>
              <w:rPr>
                <w:rFonts w:ascii="Arial" w:hAnsi="Arial" w:cs="Arial"/>
              </w:rPr>
            </w:pPr>
          </w:p>
          <w:p w14:paraId="66F48944" w14:textId="49D343C4" w:rsidR="007224A5" w:rsidRDefault="0077792D" w:rsidP="00487691">
            <w:pPr>
              <w:rPr>
                <w:rFonts w:ascii="Arial" w:hAnsi="Arial" w:cs="Arial"/>
              </w:rPr>
            </w:pPr>
            <w:r>
              <w:rPr>
                <w:rFonts w:ascii="Arial" w:hAnsi="Arial" w:cs="Arial"/>
              </w:rPr>
              <w:t>It was noted that the Christmas income was a similar amount to what we would have made under normal circumstances</w:t>
            </w:r>
            <w:r w:rsidR="005E119A">
              <w:rPr>
                <w:rFonts w:ascii="Arial" w:hAnsi="Arial" w:cs="Arial"/>
              </w:rPr>
              <w:t xml:space="preserve">, highlighting that we should definitely focus </w:t>
            </w:r>
            <w:r w:rsidR="00290FA6">
              <w:rPr>
                <w:rFonts w:ascii="Arial" w:hAnsi="Arial" w:cs="Arial"/>
              </w:rPr>
              <w:t xml:space="preserve">our efforts </w:t>
            </w:r>
            <w:r w:rsidR="005E119A">
              <w:rPr>
                <w:rFonts w:ascii="Arial" w:hAnsi="Arial" w:cs="Arial"/>
              </w:rPr>
              <w:t xml:space="preserve">on stalls and activities that </w:t>
            </w:r>
            <w:r w:rsidR="00290FA6">
              <w:rPr>
                <w:rFonts w:ascii="Arial" w:hAnsi="Arial" w:cs="Arial"/>
              </w:rPr>
              <w:t xml:space="preserve">generate </w:t>
            </w:r>
            <w:r w:rsidR="00A954AF">
              <w:rPr>
                <w:rFonts w:ascii="Arial" w:hAnsi="Arial" w:cs="Arial"/>
              </w:rPr>
              <w:t>a good value return</w:t>
            </w:r>
            <w:r w:rsidR="009B2BDA">
              <w:rPr>
                <w:rFonts w:ascii="Arial" w:hAnsi="Arial" w:cs="Arial"/>
              </w:rPr>
              <w:t xml:space="preserve"> for minimum effort</w:t>
            </w:r>
            <w:r w:rsidR="00A954AF">
              <w:rPr>
                <w:rFonts w:ascii="Arial" w:hAnsi="Arial" w:cs="Arial"/>
              </w:rPr>
              <w:t xml:space="preserve">. </w:t>
            </w:r>
          </w:p>
          <w:p w14:paraId="768ADD5C" w14:textId="77777777" w:rsidR="00FE1BD2" w:rsidRDefault="00FE1BD2" w:rsidP="00487691">
            <w:pPr>
              <w:rPr>
                <w:rFonts w:ascii="Arial" w:hAnsi="Arial" w:cs="Arial"/>
              </w:rPr>
            </w:pPr>
          </w:p>
          <w:p w14:paraId="09ED9EA2" w14:textId="77777777" w:rsidR="00FE1BD2" w:rsidRDefault="00FE1BD2" w:rsidP="00487691">
            <w:pPr>
              <w:rPr>
                <w:rFonts w:ascii="Arial" w:hAnsi="Arial" w:cs="Arial"/>
              </w:rPr>
            </w:pPr>
            <w:r w:rsidRPr="00A25480">
              <w:rPr>
                <w:rFonts w:ascii="Arial" w:hAnsi="Arial" w:cs="Arial"/>
                <w:u w:val="single"/>
              </w:rPr>
              <w:t>Leavers hoodies</w:t>
            </w:r>
            <w:r>
              <w:rPr>
                <w:rFonts w:ascii="Arial" w:hAnsi="Arial" w:cs="Arial"/>
              </w:rPr>
              <w:t xml:space="preserve"> – an order has been placed for these (£15.50 for a child and £18 for an adult size)</w:t>
            </w:r>
            <w:r w:rsidR="004F34C4">
              <w:rPr>
                <w:rFonts w:ascii="Arial" w:hAnsi="Arial" w:cs="Arial"/>
              </w:rPr>
              <w:t>. Total cost for this is £165.</w:t>
            </w:r>
          </w:p>
          <w:p w14:paraId="0E6B58BF" w14:textId="77777777" w:rsidR="004F34C4" w:rsidRDefault="004F34C4" w:rsidP="00487691">
            <w:pPr>
              <w:rPr>
                <w:rFonts w:ascii="Arial" w:hAnsi="Arial" w:cs="Arial"/>
              </w:rPr>
            </w:pPr>
          </w:p>
          <w:p w14:paraId="15C99522" w14:textId="3E3F542F" w:rsidR="00A25480" w:rsidRDefault="004F34C4" w:rsidP="00487691">
            <w:pPr>
              <w:rPr>
                <w:rFonts w:ascii="Arial" w:hAnsi="Arial" w:cs="Arial"/>
              </w:rPr>
            </w:pPr>
            <w:r>
              <w:rPr>
                <w:rFonts w:ascii="Arial" w:hAnsi="Arial" w:cs="Arial"/>
              </w:rPr>
              <w:t>Julie advised we are still carrying over £150 for hoodies from the year before</w:t>
            </w:r>
            <w:r w:rsidR="00D20AC7">
              <w:rPr>
                <w:rFonts w:ascii="Arial" w:hAnsi="Arial" w:cs="Arial"/>
              </w:rPr>
              <w:t xml:space="preserve"> </w:t>
            </w:r>
            <w:r>
              <w:rPr>
                <w:rFonts w:ascii="Arial" w:hAnsi="Arial" w:cs="Arial"/>
              </w:rPr>
              <w:t xml:space="preserve">which </w:t>
            </w:r>
            <w:r w:rsidR="009B2BDA">
              <w:rPr>
                <w:rFonts w:ascii="Arial" w:hAnsi="Arial" w:cs="Arial"/>
              </w:rPr>
              <w:t>have not</w:t>
            </w:r>
            <w:r>
              <w:rPr>
                <w:rFonts w:ascii="Arial" w:hAnsi="Arial" w:cs="Arial"/>
              </w:rPr>
              <w:t xml:space="preserve"> yet </w:t>
            </w:r>
            <w:r w:rsidR="00D20AC7">
              <w:rPr>
                <w:rFonts w:ascii="Arial" w:hAnsi="Arial" w:cs="Arial"/>
              </w:rPr>
              <w:t xml:space="preserve">been </w:t>
            </w:r>
            <w:r>
              <w:rPr>
                <w:rFonts w:ascii="Arial" w:hAnsi="Arial" w:cs="Arial"/>
              </w:rPr>
              <w:t>paid for</w:t>
            </w:r>
            <w:r w:rsidR="00A25480">
              <w:rPr>
                <w:rFonts w:ascii="Arial" w:hAnsi="Arial" w:cs="Arial"/>
              </w:rPr>
              <w:t>:</w:t>
            </w:r>
          </w:p>
          <w:p w14:paraId="45C2FDA3" w14:textId="1321E136" w:rsidR="004F34C4" w:rsidRPr="00A25480" w:rsidRDefault="00A25480" w:rsidP="00487691">
            <w:pPr>
              <w:rPr>
                <w:rFonts w:ascii="Arial" w:hAnsi="Arial" w:cs="Arial"/>
                <w:b/>
                <w:bCs/>
              </w:rPr>
            </w:pPr>
            <w:r w:rsidRPr="00A25480">
              <w:rPr>
                <w:rFonts w:ascii="Arial" w:hAnsi="Arial" w:cs="Arial"/>
                <w:b/>
                <w:bCs/>
              </w:rPr>
              <w:t>(ACTION) – Rick Weights – to look into</w:t>
            </w:r>
          </w:p>
        </w:tc>
      </w:tr>
      <w:tr w:rsidR="0003392D" w:rsidRPr="00C2237E" w14:paraId="3A8CD36F" w14:textId="77777777" w:rsidTr="0003392D">
        <w:tc>
          <w:tcPr>
            <w:tcW w:w="5382" w:type="dxa"/>
          </w:tcPr>
          <w:p w14:paraId="068F961F" w14:textId="076927AF" w:rsidR="0003392D" w:rsidRDefault="0003392D" w:rsidP="00EE7186">
            <w:pPr>
              <w:rPr>
                <w:rFonts w:ascii="Arial" w:hAnsi="Arial" w:cs="Arial"/>
                <w:b/>
              </w:rPr>
            </w:pPr>
            <w:r>
              <w:rPr>
                <w:rFonts w:ascii="Arial" w:hAnsi="Arial" w:cs="Arial"/>
                <w:b/>
              </w:rPr>
              <w:t>School Wish List</w:t>
            </w:r>
          </w:p>
          <w:p w14:paraId="4D7ED9A9" w14:textId="77777777" w:rsidR="0003392D" w:rsidRDefault="0003392D" w:rsidP="00EE7186">
            <w:pPr>
              <w:rPr>
                <w:rFonts w:ascii="Arial" w:hAnsi="Arial" w:cs="Arial"/>
                <w:b/>
              </w:rPr>
            </w:pPr>
          </w:p>
          <w:p w14:paraId="4E042C3B" w14:textId="77777777" w:rsidR="007469DF" w:rsidRDefault="0003392D" w:rsidP="007469DF">
            <w:pPr>
              <w:pStyle w:val="ListParagraph"/>
              <w:numPr>
                <w:ilvl w:val="0"/>
                <w:numId w:val="49"/>
              </w:numPr>
              <w:rPr>
                <w:rFonts w:ascii="Arial" w:hAnsi="Arial" w:cs="Arial"/>
                <w:bCs/>
              </w:rPr>
            </w:pPr>
            <w:r w:rsidRPr="002B456D">
              <w:rPr>
                <w:rFonts w:ascii="Arial" w:hAnsi="Arial" w:cs="Arial"/>
                <w:bCs/>
              </w:rPr>
              <w:t xml:space="preserve">Mr Weights advised that he </w:t>
            </w:r>
            <w:r w:rsidR="00364239" w:rsidRPr="002B456D">
              <w:rPr>
                <w:rFonts w:ascii="Arial" w:hAnsi="Arial" w:cs="Arial"/>
                <w:bCs/>
              </w:rPr>
              <w:t xml:space="preserve">remains </w:t>
            </w:r>
            <w:r w:rsidRPr="002B456D">
              <w:rPr>
                <w:rFonts w:ascii="Arial" w:hAnsi="Arial" w:cs="Arial"/>
                <w:bCs/>
              </w:rPr>
              <w:t xml:space="preserve">keen to look at ways in which we can improve the outside area in front of Willow. The ideas for this area </w:t>
            </w:r>
            <w:r w:rsidR="00E42CCD" w:rsidRPr="002B456D">
              <w:rPr>
                <w:rFonts w:ascii="Arial" w:hAnsi="Arial" w:cs="Arial"/>
                <w:bCs/>
              </w:rPr>
              <w:t xml:space="preserve">still </w:t>
            </w:r>
            <w:r w:rsidRPr="002B456D">
              <w:rPr>
                <w:rFonts w:ascii="Arial" w:hAnsi="Arial" w:cs="Arial"/>
                <w:bCs/>
              </w:rPr>
              <w:t>require diocese approval</w:t>
            </w:r>
            <w:r w:rsidR="009B11E1" w:rsidRPr="002B456D">
              <w:rPr>
                <w:rFonts w:ascii="Arial" w:hAnsi="Arial" w:cs="Arial"/>
                <w:bCs/>
              </w:rPr>
              <w:t xml:space="preserve"> and r</w:t>
            </w:r>
            <w:r w:rsidR="00E42CCD" w:rsidRPr="002B456D">
              <w:rPr>
                <w:rFonts w:ascii="Arial" w:hAnsi="Arial" w:cs="Arial"/>
                <w:bCs/>
              </w:rPr>
              <w:t xml:space="preserve">ecent conversations with the conservation officer have </w:t>
            </w:r>
            <w:r w:rsidR="003B4CA6" w:rsidRPr="002B456D">
              <w:rPr>
                <w:rFonts w:ascii="Arial" w:hAnsi="Arial" w:cs="Arial"/>
                <w:bCs/>
              </w:rPr>
              <w:t>identified that the plans for this canopy must ‘blend’ with the church.</w:t>
            </w:r>
            <w:r w:rsidR="007469DF">
              <w:rPr>
                <w:rFonts w:ascii="Arial" w:hAnsi="Arial" w:cs="Arial"/>
                <w:bCs/>
              </w:rPr>
              <w:t xml:space="preserve"> </w:t>
            </w:r>
            <w:r w:rsidR="009B11E1" w:rsidRPr="002B456D">
              <w:rPr>
                <w:rFonts w:ascii="Arial" w:hAnsi="Arial" w:cs="Arial"/>
                <w:bCs/>
              </w:rPr>
              <w:t xml:space="preserve">It is anticipated that the cost for this </w:t>
            </w:r>
            <w:r w:rsidR="003F4341" w:rsidRPr="002B456D">
              <w:rPr>
                <w:rFonts w:ascii="Arial" w:hAnsi="Arial" w:cs="Arial"/>
                <w:bCs/>
              </w:rPr>
              <w:t>project</w:t>
            </w:r>
            <w:r w:rsidR="009B11E1" w:rsidRPr="002B456D">
              <w:rPr>
                <w:rFonts w:ascii="Arial" w:hAnsi="Arial" w:cs="Arial"/>
                <w:bCs/>
              </w:rPr>
              <w:t xml:space="preserve"> will be in the remit of circa 10k. </w:t>
            </w:r>
          </w:p>
          <w:p w14:paraId="2A97094D" w14:textId="77777777" w:rsidR="007469DF" w:rsidRDefault="00C120ED" w:rsidP="007469DF">
            <w:pPr>
              <w:pStyle w:val="ListParagraph"/>
              <w:numPr>
                <w:ilvl w:val="0"/>
                <w:numId w:val="49"/>
              </w:numPr>
              <w:rPr>
                <w:rFonts w:ascii="Arial" w:hAnsi="Arial" w:cs="Arial"/>
                <w:bCs/>
              </w:rPr>
            </w:pPr>
            <w:r w:rsidRPr="007469DF">
              <w:rPr>
                <w:rFonts w:ascii="Arial" w:hAnsi="Arial" w:cs="Arial"/>
                <w:bCs/>
              </w:rPr>
              <w:t xml:space="preserve">FOSS could potentially look to raise funds to part fund this exciting new project but there may also be other funding mechanisms that could be explored (Bramham school secured some Aviva funding to help fund improvements and there’s also the Co-op who support local charities in the area). </w:t>
            </w:r>
            <w:r w:rsidRPr="007469DF">
              <w:rPr>
                <w:rFonts w:ascii="Arial" w:hAnsi="Arial" w:cs="Arial"/>
                <w:bCs/>
              </w:rPr>
              <w:lastRenderedPageBreak/>
              <w:t xml:space="preserve">Needs further investigation once plans are closer to being finalised.  </w:t>
            </w:r>
          </w:p>
          <w:p w14:paraId="39815E6A" w14:textId="15568FF3" w:rsidR="005B67F4" w:rsidRPr="007469DF" w:rsidRDefault="005B67F4" w:rsidP="007469DF">
            <w:pPr>
              <w:pStyle w:val="ListParagraph"/>
              <w:numPr>
                <w:ilvl w:val="0"/>
                <w:numId w:val="49"/>
              </w:numPr>
              <w:rPr>
                <w:rFonts w:ascii="Arial" w:hAnsi="Arial" w:cs="Arial"/>
                <w:bCs/>
              </w:rPr>
            </w:pPr>
            <w:r w:rsidRPr="007469DF">
              <w:rPr>
                <w:rFonts w:ascii="Arial" w:hAnsi="Arial" w:cs="Arial"/>
                <w:bCs/>
              </w:rPr>
              <w:t xml:space="preserve">Mr Weights also acknowledged that the school would benefit from some additional </w:t>
            </w:r>
            <w:r w:rsidR="00605EB3" w:rsidRPr="007469DF">
              <w:rPr>
                <w:rFonts w:ascii="Arial" w:hAnsi="Arial" w:cs="Arial"/>
                <w:bCs/>
              </w:rPr>
              <w:t xml:space="preserve">reading materials. Can FOSS look to </w:t>
            </w:r>
            <w:r w:rsidR="0036698F">
              <w:rPr>
                <w:rFonts w:ascii="Arial" w:hAnsi="Arial" w:cs="Arial"/>
                <w:bCs/>
              </w:rPr>
              <w:t xml:space="preserve">also </w:t>
            </w:r>
            <w:r w:rsidR="00605EB3" w:rsidRPr="007469DF">
              <w:rPr>
                <w:rFonts w:ascii="Arial" w:hAnsi="Arial" w:cs="Arial"/>
                <w:bCs/>
              </w:rPr>
              <w:t>maybe fund a class set</w:t>
            </w:r>
            <w:r w:rsidR="00404671" w:rsidRPr="007469DF">
              <w:rPr>
                <w:rFonts w:ascii="Arial" w:hAnsi="Arial" w:cs="Arial"/>
                <w:bCs/>
              </w:rPr>
              <w:t xml:space="preserve"> of books for next year. The cost is believed to be circa </w:t>
            </w:r>
            <w:r w:rsidR="00B20D0B" w:rsidRPr="007469DF">
              <w:rPr>
                <w:rFonts w:ascii="Arial" w:hAnsi="Arial" w:cs="Arial"/>
                <w:bCs/>
              </w:rPr>
              <w:t xml:space="preserve">£240 for 3 lots of </w:t>
            </w:r>
            <w:r w:rsidR="0072750A" w:rsidRPr="007469DF">
              <w:rPr>
                <w:rFonts w:ascii="Arial" w:hAnsi="Arial" w:cs="Arial"/>
                <w:bCs/>
              </w:rPr>
              <w:t xml:space="preserve">class set books based on sharing one between 2. </w:t>
            </w:r>
          </w:p>
          <w:p w14:paraId="1DB9D7C6" w14:textId="3A57AC9C" w:rsidR="0003392D" w:rsidRPr="00541F52" w:rsidRDefault="003B4CA6" w:rsidP="00541F52">
            <w:pPr>
              <w:rPr>
                <w:rFonts w:ascii="Arial" w:hAnsi="Arial" w:cs="Arial"/>
                <w:bCs/>
              </w:rPr>
            </w:pPr>
            <w:r>
              <w:rPr>
                <w:rFonts w:ascii="Arial" w:hAnsi="Arial" w:cs="Arial"/>
                <w:bCs/>
              </w:rPr>
              <w:t xml:space="preserve"> </w:t>
            </w:r>
          </w:p>
        </w:tc>
        <w:tc>
          <w:tcPr>
            <w:tcW w:w="4954" w:type="dxa"/>
          </w:tcPr>
          <w:p w14:paraId="4B1B8C06" w14:textId="77777777" w:rsidR="00C120ED" w:rsidRDefault="00C120ED" w:rsidP="00487691">
            <w:pPr>
              <w:rPr>
                <w:rFonts w:ascii="Arial" w:hAnsi="Arial" w:cs="Arial"/>
                <w:bCs/>
              </w:rPr>
            </w:pPr>
          </w:p>
          <w:p w14:paraId="3D8A81F4" w14:textId="77777777" w:rsidR="00C120ED" w:rsidRDefault="00C120ED" w:rsidP="00487691">
            <w:pPr>
              <w:rPr>
                <w:rFonts w:ascii="Arial" w:hAnsi="Arial" w:cs="Arial"/>
                <w:bCs/>
              </w:rPr>
            </w:pPr>
          </w:p>
          <w:p w14:paraId="7F3DC754" w14:textId="7AD7A2B9" w:rsidR="00D41B02" w:rsidRDefault="00D41B02" w:rsidP="00487691">
            <w:pPr>
              <w:rPr>
                <w:rFonts w:ascii="Arial" w:hAnsi="Arial" w:cs="Arial"/>
                <w:bCs/>
              </w:rPr>
            </w:pPr>
            <w:r>
              <w:rPr>
                <w:rFonts w:ascii="Arial" w:hAnsi="Arial" w:cs="Arial"/>
                <w:bCs/>
              </w:rPr>
              <w:t xml:space="preserve">The outside area of Willow is used as a Learning Resource </w:t>
            </w:r>
            <w:r w:rsidR="009674B8">
              <w:rPr>
                <w:rFonts w:ascii="Arial" w:hAnsi="Arial" w:cs="Arial"/>
                <w:bCs/>
              </w:rPr>
              <w:t xml:space="preserve">for the children but in inclement weather it’s not possible to use it. </w:t>
            </w:r>
            <w:r w:rsidR="007F4311">
              <w:rPr>
                <w:rFonts w:ascii="Arial" w:hAnsi="Arial" w:cs="Arial"/>
                <w:bCs/>
              </w:rPr>
              <w:t xml:space="preserve">Mr Weights is looking at the potential of having some sort of canopy to provide some shelter and protection from the weather whilst still allowing the children to access this valuable learning resource. </w:t>
            </w:r>
          </w:p>
          <w:p w14:paraId="3B5E5279" w14:textId="77777777" w:rsidR="00C120ED" w:rsidRDefault="00C120ED" w:rsidP="00487691">
            <w:pPr>
              <w:rPr>
                <w:rFonts w:ascii="Arial" w:hAnsi="Arial" w:cs="Arial"/>
                <w:bCs/>
              </w:rPr>
            </w:pPr>
          </w:p>
          <w:p w14:paraId="7CD98E2F" w14:textId="77777777" w:rsidR="00C120ED" w:rsidRDefault="00C120ED" w:rsidP="00487691">
            <w:pPr>
              <w:rPr>
                <w:rFonts w:ascii="Arial" w:hAnsi="Arial" w:cs="Arial"/>
                <w:bCs/>
              </w:rPr>
            </w:pPr>
          </w:p>
          <w:p w14:paraId="7ED672EC" w14:textId="77777777" w:rsidR="00C120ED" w:rsidRDefault="00C120ED" w:rsidP="00487691">
            <w:pPr>
              <w:rPr>
                <w:rFonts w:ascii="Arial" w:hAnsi="Arial" w:cs="Arial"/>
                <w:bCs/>
              </w:rPr>
            </w:pPr>
          </w:p>
          <w:p w14:paraId="1FD2373F" w14:textId="77777777" w:rsidR="00C120ED" w:rsidRDefault="00C120ED" w:rsidP="00487691">
            <w:pPr>
              <w:rPr>
                <w:rFonts w:ascii="Arial" w:hAnsi="Arial" w:cs="Arial"/>
                <w:bCs/>
              </w:rPr>
            </w:pPr>
          </w:p>
          <w:p w14:paraId="399EF4A0" w14:textId="77777777" w:rsidR="0003392D" w:rsidRDefault="0003392D" w:rsidP="00C120ED">
            <w:pPr>
              <w:rPr>
                <w:rFonts w:ascii="Arial" w:hAnsi="Arial" w:cs="Arial"/>
              </w:rPr>
            </w:pPr>
          </w:p>
          <w:p w14:paraId="11889F68" w14:textId="77777777" w:rsidR="007469DF" w:rsidRDefault="007469DF" w:rsidP="00C120ED">
            <w:pPr>
              <w:rPr>
                <w:rFonts w:ascii="Arial" w:hAnsi="Arial" w:cs="Arial"/>
              </w:rPr>
            </w:pPr>
          </w:p>
          <w:p w14:paraId="6C7033E7" w14:textId="77777777" w:rsidR="007469DF" w:rsidRDefault="007469DF" w:rsidP="00C120ED">
            <w:pPr>
              <w:rPr>
                <w:rFonts w:ascii="Arial" w:hAnsi="Arial" w:cs="Arial"/>
              </w:rPr>
            </w:pPr>
          </w:p>
          <w:p w14:paraId="0F6F179B" w14:textId="77777777" w:rsidR="007469DF" w:rsidRDefault="007469DF" w:rsidP="00C120ED">
            <w:pPr>
              <w:rPr>
                <w:rFonts w:ascii="Arial" w:hAnsi="Arial" w:cs="Arial"/>
              </w:rPr>
            </w:pPr>
          </w:p>
          <w:p w14:paraId="15E24C7B" w14:textId="77777777" w:rsidR="007469DF" w:rsidRDefault="007469DF" w:rsidP="00C120ED">
            <w:pPr>
              <w:rPr>
                <w:rFonts w:ascii="Arial" w:hAnsi="Arial" w:cs="Arial"/>
              </w:rPr>
            </w:pPr>
          </w:p>
          <w:p w14:paraId="0BA7C082" w14:textId="77777777" w:rsidR="007469DF" w:rsidRDefault="007469DF" w:rsidP="00C120ED">
            <w:pPr>
              <w:rPr>
                <w:rFonts w:ascii="Arial" w:hAnsi="Arial" w:cs="Arial"/>
              </w:rPr>
            </w:pPr>
          </w:p>
          <w:p w14:paraId="46DBB606" w14:textId="77777777" w:rsidR="0036698F" w:rsidRDefault="0036698F" w:rsidP="00C120ED">
            <w:pPr>
              <w:rPr>
                <w:rFonts w:ascii="Arial" w:hAnsi="Arial" w:cs="Arial"/>
              </w:rPr>
            </w:pPr>
          </w:p>
          <w:p w14:paraId="7D97906E" w14:textId="71BBA5FC" w:rsidR="007469DF" w:rsidRDefault="007469DF" w:rsidP="00C120ED">
            <w:pPr>
              <w:rPr>
                <w:rFonts w:ascii="Arial" w:hAnsi="Arial" w:cs="Arial"/>
              </w:rPr>
            </w:pPr>
            <w:r>
              <w:rPr>
                <w:rFonts w:ascii="Arial" w:hAnsi="Arial" w:cs="Arial"/>
              </w:rPr>
              <w:t>Reading schemes might also be worth looking into</w:t>
            </w:r>
            <w:r w:rsidR="00FE30EE">
              <w:rPr>
                <w:rFonts w:ascii="Arial" w:hAnsi="Arial" w:cs="Arial"/>
              </w:rPr>
              <w:t>. Previous one we have used was called Dandelion.</w:t>
            </w:r>
          </w:p>
        </w:tc>
      </w:tr>
      <w:tr w:rsidR="0003392D" w:rsidRPr="00C2237E" w14:paraId="78AA8320" w14:textId="77777777" w:rsidTr="0003392D">
        <w:tc>
          <w:tcPr>
            <w:tcW w:w="5382" w:type="dxa"/>
          </w:tcPr>
          <w:p w14:paraId="4BD24D33" w14:textId="77777777" w:rsidR="0003392D" w:rsidRPr="00FE30EE" w:rsidRDefault="0003392D" w:rsidP="00EE7186">
            <w:pPr>
              <w:rPr>
                <w:rFonts w:ascii="Arial" w:hAnsi="Arial" w:cs="Arial"/>
                <w:b/>
              </w:rPr>
            </w:pPr>
            <w:r w:rsidRPr="00FE30EE">
              <w:rPr>
                <w:rFonts w:ascii="Arial" w:hAnsi="Arial" w:cs="Arial"/>
                <w:b/>
              </w:rPr>
              <w:t>FOSS Facebook Page</w:t>
            </w:r>
          </w:p>
          <w:p w14:paraId="5DE87963" w14:textId="77777777" w:rsidR="0003392D" w:rsidRPr="00FE30EE" w:rsidRDefault="0003392D" w:rsidP="00EE7186">
            <w:pPr>
              <w:rPr>
                <w:rFonts w:ascii="Arial" w:hAnsi="Arial" w:cs="Arial"/>
                <w:b/>
              </w:rPr>
            </w:pPr>
          </w:p>
          <w:p w14:paraId="634DEA57" w14:textId="3916AAAC" w:rsidR="0003392D" w:rsidRPr="00FE30EE" w:rsidRDefault="0003392D" w:rsidP="00D23080">
            <w:pPr>
              <w:rPr>
                <w:rFonts w:ascii="Arial" w:hAnsi="Arial" w:cs="Arial"/>
                <w:bCs/>
              </w:rPr>
            </w:pPr>
            <w:r w:rsidRPr="00FE30EE">
              <w:rPr>
                <w:rFonts w:ascii="Arial" w:hAnsi="Arial" w:cs="Arial"/>
                <w:bCs/>
              </w:rPr>
              <w:t xml:space="preserve">Updates and improvements are </w:t>
            </w:r>
            <w:r w:rsidR="00602BEB">
              <w:rPr>
                <w:rFonts w:ascii="Arial" w:hAnsi="Arial" w:cs="Arial"/>
                <w:bCs/>
              </w:rPr>
              <w:t xml:space="preserve">still </w:t>
            </w:r>
            <w:r w:rsidRPr="00FE30EE">
              <w:rPr>
                <w:rFonts w:ascii="Arial" w:hAnsi="Arial" w:cs="Arial"/>
                <w:bCs/>
              </w:rPr>
              <w:t xml:space="preserve">required to the FB page which Gemma said she would be happy to help out with. </w:t>
            </w:r>
            <w:r w:rsidR="00602BEB">
              <w:rPr>
                <w:rFonts w:ascii="Arial" w:hAnsi="Arial" w:cs="Arial"/>
                <w:bCs/>
              </w:rPr>
              <w:t>This has been carried over from the last meeting.</w:t>
            </w:r>
          </w:p>
        </w:tc>
        <w:tc>
          <w:tcPr>
            <w:tcW w:w="4954" w:type="dxa"/>
          </w:tcPr>
          <w:p w14:paraId="7F68F5CC" w14:textId="00B3D519" w:rsidR="0003392D" w:rsidRPr="00033C15" w:rsidRDefault="00033C15" w:rsidP="007158E3">
            <w:pPr>
              <w:rPr>
                <w:rFonts w:ascii="Arial" w:hAnsi="Arial" w:cs="Arial"/>
                <w:b/>
                <w:bCs/>
              </w:rPr>
            </w:pPr>
            <w:r w:rsidRPr="00033C15">
              <w:rPr>
                <w:rFonts w:ascii="Arial" w:hAnsi="Arial" w:cs="Arial"/>
                <w:b/>
                <w:bCs/>
              </w:rPr>
              <w:t>(</w:t>
            </w:r>
            <w:r w:rsidR="00FE30EE" w:rsidRPr="00033C15">
              <w:rPr>
                <w:rFonts w:ascii="Arial" w:hAnsi="Arial" w:cs="Arial"/>
                <w:b/>
                <w:bCs/>
              </w:rPr>
              <w:t>ACTION</w:t>
            </w:r>
            <w:r w:rsidRPr="00033C15">
              <w:rPr>
                <w:rFonts w:ascii="Arial" w:hAnsi="Arial" w:cs="Arial"/>
                <w:b/>
                <w:bCs/>
              </w:rPr>
              <w:t>)</w:t>
            </w:r>
            <w:r w:rsidR="00FE30EE" w:rsidRPr="00033C15">
              <w:rPr>
                <w:rFonts w:ascii="Arial" w:hAnsi="Arial" w:cs="Arial"/>
                <w:b/>
                <w:bCs/>
              </w:rPr>
              <w:t xml:space="preserve"> </w:t>
            </w:r>
            <w:r w:rsidR="00946BF7" w:rsidRPr="00033C15">
              <w:rPr>
                <w:rFonts w:ascii="Arial" w:hAnsi="Arial" w:cs="Arial"/>
                <w:b/>
                <w:bCs/>
              </w:rPr>
              <w:t>–</w:t>
            </w:r>
            <w:r w:rsidR="00FE30EE" w:rsidRPr="00033C15">
              <w:rPr>
                <w:rFonts w:ascii="Arial" w:hAnsi="Arial" w:cs="Arial"/>
                <w:b/>
                <w:bCs/>
              </w:rPr>
              <w:t xml:space="preserve"> </w:t>
            </w:r>
            <w:r w:rsidR="00946BF7" w:rsidRPr="00033C15">
              <w:rPr>
                <w:rFonts w:ascii="Arial" w:hAnsi="Arial" w:cs="Arial"/>
                <w:b/>
                <w:bCs/>
              </w:rPr>
              <w:t xml:space="preserve">Alice </w:t>
            </w:r>
            <w:r w:rsidR="0003392D" w:rsidRPr="00033C15">
              <w:rPr>
                <w:rFonts w:ascii="Arial" w:hAnsi="Arial" w:cs="Arial"/>
                <w:b/>
                <w:bCs/>
              </w:rPr>
              <w:t>to add G</w:t>
            </w:r>
            <w:r w:rsidR="00946BF7" w:rsidRPr="00033C15">
              <w:rPr>
                <w:rFonts w:ascii="Arial" w:hAnsi="Arial" w:cs="Arial"/>
                <w:b/>
                <w:bCs/>
              </w:rPr>
              <w:t>emma</w:t>
            </w:r>
            <w:r w:rsidR="0003392D" w:rsidRPr="00033C15">
              <w:rPr>
                <w:rFonts w:ascii="Arial" w:hAnsi="Arial" w:cs="Arial"/>
                <w:b/>
                <w:bCs/>
              </w:rPr>
              <w:t xml:space="preserve"> as an administrator</w:t>
            </w:r>
          </w:p>
        </w:tc>
      </w:tr>
      <w:tr w:rsidR="0003392D" w:rsidRPr="00C2237E" w14:paraId="15EBEABF" w14:textId="77777777" w:rsidTr="0003392D">
        <w:tc>
          <w:tcPr>
            <w:tcW w:w="5382" w:type="dxa"/>
          </w:tcPr>
          <w:p w14:paraId="6C7F75E9" w14:textId="4F49014E" w:rsidR="0003392D" w:rsidRPr="00C2237E" w:rsidRDefault="0003392D" w:rsidP="00EE7186">
            <w:pPr>
              <w:rPr>
                <w:rFonts w:ascii="Arial" w:hAnsi="Arial" w:cs="Arial"/>
                <w:b/>
              </w:rPr>
            </w:pPr>
            <w:r w:rsidRPr="00C2237E">
              <w:rPr>
                <w:rFonts w:ascii="Arial" w:hAnsi="Arial" w:cs="Arial"/>
                <w:b/>
              </w:rPr>
              <w:t xml:space="preserve">FOSS </w:t>
            </w:r>
            <w:r>
              <w:rPr>
                <w:rFonts w:ascii="Arial" w:hAnsi="Arial" w:cs="Arial"/>
                <w:b/>
              </w:rPr>
              <w:t xml:space="preserve">Fund Raising Ideas for </w:t>
            </w:r>
            <w:r w:rsidRPr="00C2237E">
              <w:rPr>
                <w:rFonts w:ascii="Arial" w:hAnsi="Arial" w:cs="Arial"/>
                <w:b/>
              </w:rPr>
              <w:t>20</w:t>
            </w:r>
            <w:r>
              <w:rPr>
                <w:rFonts w:ascii="Arial" w:hAnsi="Arial" w:cs="Arial"/>
                <w:b/>
              </w:rPr>
              <w:t>21</w:t>
            </w:r>
            <w:r w:rsidR="003479C1">
              <w:rPr>
                <w:rFonts w:ascii="Arial" w:hAnsi="Arial" w:cs="Arial"/>
                <w:b/>
              </w:rPr>
              <w:t>-2022</w:t>
            </w:r>
            <w:r w:rsidRPr="00C2237E">
              <w:rPr>
                <w:rFonts w:ascii="Arial" w:hAnsi="Arial" w:cs="Arial"/>
                <w:b/>
              </w:rPr>
              <w:br/>
            </w:r>
          </w:p>
          <w:p w14:paraId="53291966" w14:textId="77777777" w:rsidR="0003392D" w:rsidRDefault="00C64A28" w:rsidP="00C64A28">
            <w:pPr>
              <w:pStyle w:val="ListParagraph"/>
              <w:numPr>
                <w:ilvl w:val="0"/>
                <w:numId w:val="48"/>
              </w:numPr>
              <w:rPr>
                <w:rFonts w:ascii="Arial" w:hAnsi="Arial" w:cs="Arial"/>
                <w:bCs/>
              </w:rPr>
            </w:pPr>
            <w:r w:rsidRPr="00C64A28">
              <w:rPr>
                <w:rFonts w:ascii="Arial" w:hAnsi="Arial" w:cs="Arial"/>
                <w:bCs/>
              </w:rPr>
              <w:t>A s</w:t>
            </w:r>
            <w:r w:rsidR="003E0408" w:rsidRPr="00C64A28">
              <w:rPr>
                <w:rFonts w:ascii="Arial" w:hAnsi="Arial" w:cs="Arial"/>
                <w:bCs/>
              </w:rPr>
              <w:t>ponsored cycle/scooter event</w:t>
            </w:r>
            <w:r w:rsidR="007E04D7" w:rsidRPr="00C64A28">
              <w:rPr>
                <w:rFonts w:ascii="Arial" w:hAnsi="Arial" w:cs="Arial"/>
                <w:bCs/>
              </w:rPr>
              <w:t xml:space="preserve"> during </w:t>
            </w:r>
            <w:r w:rsidRPr="00C64A28">
              <w:rPr>
                <w:rFonts w:ascii="Arial" w:hAnsi="Arial" w:cs="Arial"/>
                <w:bCs/>
              </w:rPr>
              <w:t>the month of June</w:t>
            </w:r>
            <w:r w:rsidR="005B67F4">
              <w:rPr>
                <w:rFonts w:ascii="Arial" w:hAnsi="Arial" w:cs="Arial"/>
                <w:bCs/>
              </w:rPr>
              <w:t xml:space="preserve"> to raise funds for FOSS</w:t>
            </w:r>
          </w:p>
          <w:p w14:paraId="52A448A3" w14:textId="77777777" w:rsidR="008571D5" w:rsidRDefault="002E20A5" w:rsidP="00C64A28">
            <w:pPr>
              <w:pStyle w:val="ListParagraph"/>
              <w:numPr>
                <w:ilvl w:val="0"/>
                <w:numId w:val="48"/>
              </w:numPr>
              <w:rPr>
                <w:rFonts w:ascii="Arial" w:hAnsi="Arial" w:cs="Arial"/>
                <w:bCs/>
              </w:rPr>
            </w:pPr>
            <w:r>
              <w:rPr>
                <w:rFonts w:ascii="Arial" w:hAnsi="Arial" w:cs="Arial"/>
                <w:bCs/>
              </w:rPr>
              <w:t>A £50 deposit has been put down for the rescheduled b</w:t>
            </w:r>
            <w:r w:rsidR="008571D5">
              <w:rPr>
                <w:rFonts w:ascii="Arial" w:hAnsi="Arial" w:cs="Arial"/>
                <w:bCs/>
              </w:rPr>
              <w:t>arn dance and Ceilidh –</w:t>
            </w:r>
            <w:r>
              <w:rPr>
                <w:rFonts w:ascii="Arial" w:hAnsi="Arial" w:cs="Arial"/>
                <w:bCs/>
              </w:rPr>
              <w:t xml:space="preserve"> scheduled for </w:t>
            </w:r>
            <w:r w:rsidR="00CA3701">
              <w:rPr>
                <w:rFonts w:ascii="Arial" w:hAnsi="Arial" w:cs="Arial"/>
                <w:bCs/>
              </w:rPr>
              <w:t>3</w:t>
            </w:r>
            <w:r w:rsidR="00CA3701" w:rsidRPr="00CA3701">
              <w:rPr>
                <w:rFonts w:ascii="Arial" w:hAnsi="Arial" w:cs="Arial"/>
                <w:bCs/>
                <w:vertAlign w:val="superscript"/>
              </w:rPr>
              <w:t>rd</w:t>
            </w:r>
            <w:r w:rsidR="00CA3701">
              <w:rPr>
                <w:rFonts w:ascii="Arial" w:hAnsi="Arial" w:cs="Arial"/>
                <w:bCs/>
              </w:rPr>
              <w:t xml:space="preserve"> July. However we have no venue and it’s felt that people will still be reluctant to mix in large social groups</w:t>
            </w:r>
            <w:r w:rsidR="00A01678">
              <w:rPr>
                <w:rFonts w:ascii="Arial" w:hAnsi="Arial" w:cs="Arial"/>
                <w:bCs/>
              </w:rPr>
              <w:t xml:space="preserve"> this early on in the easing of restrictions</w:t>
            </w:r>
          </w:p>
          <w:p w14:paraId="3E064DD9" w14:textId="77777777" w:rsidR="000758B0" w:rsidRDefault="00333816" w:rsidP="00C64A28">
            <w:pPr>
              <w:pStyle w:val="ListParagraph"/>
              <w:numPr>
                <w:ilvl w:val="0"/>
                <w:numId w:val="48"/>
              </w:numPr>
              <w:rPr>
                <w:rFonts w:ascii="Arial" w:hAnsi="Arial" w:cs="Arial"/>
                <w:bCs/>
              </w:rPr>
            </w:pPr>
            <w:r>
              <w:rPr>
                <w:rFonts w:ascii="Arial" w:hAnsi="Arial" w:cs="Arial"/>
                <w:bCs/>
              </w:rPr>
              <w:t>Sports Day will be taking place on the 14</w:t>
            </w:r>
            <w:r w:rsidRPr="00333816">
              <w:rPr>
                <w:rFonts w:ascii="Arial" w:hAnsi="Arial" w:cs="Arial"/>
                <w:bCs/>
                <w:vertAlign w:val="superscript"/>
              </w:rPr>
              <w:t>th</w:t>
            </w:r>
            <w:r>
              <w:rPr>
                <w:rFonts w:ascii="Arial" w:hAnsi="Arial" w:cs="Arial"/>
                <w:bCs/>
              </w:rPr>
              <w:t xml:space="preserve"> July – suggestion to bolt on </w:t>
            </w:r>
            <w:r w:rsidR="00933232">
              <w:rPr>
                <w:rFonts w:ascii="Arial" w:hAnsi="Arial" w:cs="Arial"/>
                <w:bCs/>
              </w:rPr>
              <w:t xml:space="preserve">a small summer fayre offering (something fairly low key) e.g. </w:t>
            </w:r>
            <w:r w:rsidR="0005210D">
              <w:rPr>
                <w:rFonts w:ascii="Arial" w:hAnsi="Arial" w:cs="Arial"/>
                <w:bCs/>
              </w:rPr>
              <w:t xml:space="preserve">raffle, ice cream/lolly sale, tombola. Joann advised that the theme this sports day is all things Olympics so if we can try and theme </w:t>
            </w:r>
            <w:r w:rsidR="004070E2">
              <w:rPr>
                <w:rFonts w:ascii="Arial" w:hAnsi="Arial" w:cs="Arial"/>
                <w:bCs/>
              </w:rPr>
              <w:t>our efforts towards this that would be good.</w:t>
            </w:r>
          </w:p>
          <w:p w14:paraId="44C87F37" w14:textId="77777777" w:rsidR="004070E2" w:rsidRDefault="004070E2" w:rsidP="00C64A28">
            <w:pPr>
              <w:pStyle w:val="ListParagraph"/>
              <w:numPr>
                <w:ilvl w:val="0"/>
                <w:numId w:val="48"/>
              </w:numPr>
              <w:rPr>
                <w:rFonts w:ascii="Arial" w:hAnsi="Arial" w:cs="Arial"/>
                <w:bCs/>
              </w:rPr>
            </w:pPr>
            <w:r>
              <w:rPr>
                <w:rFonts w:ascii="Arial" w:hAnsi="Arial" w:cs="Arial"/>
                <w:bCs/>
              </w:rPr>
              <w:t>Re-start our ‘Frozen Friday’ offerings after half term</w:t>
            </w:r>
            <w:r w:rsidR="00C45C47">
              <w:rPr>
                <w:rFonts w:ascii="Arial" w:hAnsi="Arial" w:cs="Arial"/>
                <w:bCs/>
              </w:rPr>
              <w:t xml:space="preserve"> – a stall outside willow as well as in the main playground</w:t>
            </w:r>
          </w:p>
          <w:p w14:paraId="2E09EB3D" w14:textId="77777777" w:rsidR="006B3FEE" w:rsidRDefault="00C2395F" w:rsidP="004271A8">
            <w:pPr>
              <w:pStyle w:val="ListParagraph"/>
              <w:numPr>
                <w:ilvl w:val="0"/>
                <w:numId w:val="48"/>
              </w:numPr>
              <w:rPr>
                <w:rFonts w:ascii="Arial" w:hAnsi="Arial" w:cs="Arial"/>
                <w:bCs/>
              </w:rPr>
            </w:pPr>
            <w:r>
              <w:rPr>
                <w:rFonts w:ascii="Arial" w:hAnsi="Arial" w:cs="Arial"/>
                <w:bCs/>
              </w:rPr>
              <w:t>Kirby Wharfe Fete – rescheduled to the 2</w:t>
            </w:r>
            <w:r w:rsidR="00CD06F0">
              <w:rPr>
                <w:rFonts w:ascii="Arial" w:hAnsi="Arial" w:cs="Arial"/>
                <w:bCs/>
              </w:rPr>
              <w:t>1</w:t>
            </w:r>
            <w:r w:rsidR="00CD06F0" w:rsidRPr="00CD06F0">
              <w:rPr>
                <w:rFonts w:ascii="Arial" w:hAnsi="Arial" w:cs="Arial"/>
                <w:bCs/>
                <w:vertAlign w:val="superscript"/>
              </w:rPr>
              <w:t>st</w:t>
            </w:r>
            <w:r w:rsidR="00CD06F0">
              <w:rPr>
                <w:rFonts w:ascii="Arial" w:hAnsi="Arial" w:cs="Arial"/>
                <w:bCs/>
              </w:rPr>
              <w:t xml:space="preserve"> </w:t>
            </w:r>
            <w:r>
              <w:rPr>
                <w:rFonts w:ascii="Arial" w:hAnsi="Arial" w:cs="Arial"/>
                <w:bCs/>
              </w:rPr>
              <w:t>August</w:t>
            </w:r>
            <w:r w:rsidR="00CD06F0">
              <w:rPr>
                <w:rFonts w:ascii="Arial" w:hAnsi="Arial" w:cs="Arial"/>
                <w:bCs/>
              </w:rPr>
              <w:t xml:space="preserve">. Unsure yet whether the 5k run that had been planned will still go ahead </w:t>
            </w:r>
            <w:r w:rsidR="0088470E">
              <w:rPr>
                <w:rFonts w:ascii="Arial" w:hAnsi="Arial" w:cs="Arial"/>
                <w:bCs/>
              </w:rPr>
              <w:t xml:space="preserve">(which would have generated some funds for FOSS </w:t>
            </w:r>
            <w:r w:rsidR="00367B9B">
              <w:rPr>
                <w:rFonts w:ascii="Arial" w:hAnsi="Arial" w:cs="Arial"/>
                <w:bCs/>
              </w:rPr>
              <w:t>(</w:t>
            </w:r>
            <w:r w:rsidR="0088470E">
              <w:rPr>
                <w:rFonts w:ascii="Arial" w:hAnsi="Arial" w:cs="Arial"/>
                <w:bCs/>
              </w:rPr>
              <w:t xml:space="preserve">with </w:t>
            </w:r>
            <w:r w:rsidR="00367B9B">
              <w:rPr>
                <w:rFonts w:ascii="Arial" w:hAnsi="Arial" w:cs="Arial"/>
                <w:bCs/>
              </w:rPr>
              <w:t xml:space="preserve">some funds </w:t>
            </w:r>
            <w:r w:rsidR="0088470E">
              <w:rPr>
                <w:rFonts w:ascii="Arial" w:hAnsi="Arial" w:cs="Arial"/>
                <w:bCs/>
              </w:rPr>
              <w:t>going to Kirby Wharfe Church)</w:t>
            </w:r>
            <w:r w:rsidR="00367B9B">
              <w:rPr>
                <w:rFonts w:ascii="Arial" w:hAnsi="Arial" w:cs="Arial"/>
                <w:bCs/>
              </w:rPr>
              <w:t xml:space="preserve">. </w:t>
            </w:r>
          </w:p>
          <w:p w14:paraId="1B58B443" w14:textId="2F1D9D47" w:rsidR="000A3861" w:rsidRPr="004271A8" w:rsidRDefault="000A3861" w:rsidP="004271A8">
            <w:pPr>
              <w:pStyle w:val="ListParagraph"/>
              <w:numPr>
                <w:ilvl w:val="0"/>
                <w:numId w:val="48"/>
              </w:numPr>
              <w:rPr>
                <w:rFonts w:ascii="Arial" w:hAnsi="Arial" w:cs="Arial"/>
                <w:bCs/>
              </w:rPr>
            </w:pPr>
            <w:r>
              <w:rPr>
                <w:rFonts w:ascii="Arial" w:hAnsi="Arial" w:cs="Arial"/>
                <w:bCs/>
              </w:rPr>
              <w:t xml:space="preserve">Bags for school </w:t>
            </w:r>
            <w:r w:rsidR="005E7993">
              <w:rPr>
                <w:rFonts w:ascii="Arial" w:hAnsi="Arial" w:cs="Arial"/>
                <w:bCs/>
              </w:rPr>
              <w:t>fundraising scheme</w:t>
            </w:r>
          </w:p>
        </w:tc>
        <w:tc>
          <w:tcPr>
            <w:tcW w:w="4954" w:type="dxa"/>
          </w:tcPr>
          <w:p w14:paraId="4F0EEAB1" w14:textId="77777777" w:rsidR="0003392D" w:rsidRPr="00C2237E" w:rsidRDefault="0003392D" w:rsidP="00B6463E">
            <w:pPr>
              <w:rPr>
                <w:rFonts w:ascii="Arial" w:hAnsi="Arial" w:cs="Arial"/>
              </w:rPr>
            </w:pPr>
          </w:p>
          <w:p w14:paraId="7DC6FD59" w14:textId="5034E42E" w:rsidR="0003392D" w:rsidRDefault="0003392D" w:rsidP="00B6463E">
            <w:pPr>
              <w:rPr>
                <w:rFonts w:ascii="Arial" w:hAnsi="Arial" w:cs="Arial"/>
              </w:rPr>
            </w:pPr>
          </w:p>
          <w:p w14:paraId="484A1AD3" w14:textId="77777777" w:rsidR="00033C15" w:rsidRDefault="00033C15" w:rsidP="00033C15">
            <w:pPr>
              <w:pStyle w:val="ListParagraph"/>
              <w:numPr>
                <w:ilvl w:val="0"/>
                <w:numId w:val="48"/>
              </w:numPr>
              <w:rPr>
                <w:rFonts w:ascii="Arial" w:hAnsi="Arial" w:cs="Arial"/>
                <w:b/>
                <w:bCs/>
              </w:rPr>
            </w:pPr>
            <w:r w:rsidRPr="00033C15">
              <w:rPr>
                <w:rFonts w:ascii="Arial" w:hAnsi="Arial" w:cs="Arial"/>
                <w:b/>
                <w:bCs/>
              </w:rPr>
              <w:t>(ACTION) - Rick</w:t>
            </w:r>
            <w:r w:rsidR="00D81A6D" w:rsidRPr="00033C15">
              <w:rPr>
                <w:rFonts w:ascii="Arial" w:hAnsi="Arial" w:cs="Arial"/>
                <w:b/>
                <w:bCs/>
              </w:rPr>
              <w:t xml:space="preserve"> Weights </w:t>
            </w:r>
            <w:r w:rsidRPr="00033C15">
              <w:rPr>
                <w:rFonts w:ascii="Arial" w:hAnsi="Arial" w:cs="Arial"/>
                <w:b/>
                <w:bCs/>
              </w:rPr>
              <w:t>to arrange comms and sponsorship form</w:t>
            </w:r>
          </w:p>
          <w:p w14:paraId="739EBC5A" w14:textId="55412F42" w:rsidR="00A01678" w:rsidRDefault="00033C15" w:rsidP="00033C15">
            <w:pPr>
              <w:pStyle w:val="ListParagraph"/>
              <w:numPr>
                <w:ilvl w:val="0"/>
                <w:numId w:val="48"/>
              </w:numPr>
              <w:rPr>
                <w:rFonts w:ascii="Arial" w:hAnsi="Arial" w:cs="Arial"/>
                <w:b/>
                <w:bCs/>
              </w:rPr>
            </w:pPr>
            <w:r w:rsidRPr="00033C15">
              <w:rPr>
                <w:rFonts w:ascii="Arial" w:hAnsi="Arial" w:cs="Arial"/>
                <w:b/>
                <w:bCs/>
              </w:rPr>
              <w:t xml:space="preserve">(ACTION)  - </w:t>
            </w:r>
            <w:r w:rsidR="00A01678" w:rsidRPr="00033C15">
              <w:rPr>
                <w:rFonts w:ascii="Arial" w:hAnsi="Arial" w:cs="Arial"/>
                <w:b/>
                <w:bCs/>
              </w:rPr>
              <w:t>L</w:t>
            </w:r>
            <w:r w:rsidRPr="00033C15">
              <w:rPr>
                <w:rFonts w:ascii="Arial" w:hAnsi="Arial" w:cs="Arial"/>
                <w:b/>
                <w:bCs/>
              </w:rPr>
              <w:t xml:space="preserve">ucy - </w:t>
            </w:r>
            <w:r w:rsidR="00A01678" w:rsidRPr="00033C15">
              <w:rPr>
                <w:rFonts w:ascii="Arial" w:hAnsi="Arial" w:cs="Arial"/>
                <w:b/>
                <w:bCs/>
              </w:rPr>
              <w:t xml:space="preserve"> to get in touch with the band and ask if we can </w:t>
            </w:r>
            <w:r w:rsidRPr="00033C15">
              <w:rPr>
                <w:rFonts w:ascii="Arial" w:hAnsi="Arial" w:cs="Arial"/>
                <w:b/>
                <w:bCs/>
              </w:rPr>
              <w:t>reschedule for July 2022.</w:t>
            </w:r>
          </w:p>
          <w:p w14:paraId="40BEE9C4" w14:textId="314AD092" w:rsidR="00C45C47" w:rsidRDefault="00C45C47" w:rsidP="00C45C47">
            <w:pPr>
              <w:rPr>
                <w:rFonts w:ascii="Arial" w:hAnsi="Arial" w:cs="Arial"/>
                <w:b/>
                <w:bCs/>
              </w:rPr>
            </w:pPr>
          </w:p>
          <w:p w14:paraId="1E304BA1" w14:textId="3DD22A1E" w:rsidR="00C45C47" w:rsidRDefault="00C45C47" w:rsidP="00C45C47">
            <w:pPr>
              <w:rPr>
                <w:rFonts w:ascii="Arial" w:hAnsi="Arial" w:cs="Arial"/>
                <w:b/>
                <w:bCs/>
              </w:rPr>
            </w:pPr>
          </w:p>
          <w:p w14:paraId="42A69771" w14:textId="0C0C9C07" w:rsidR="00C45C47" w:rsidRDefault="00C45C47" w:rsidP="00C45C47">
            <w:pPr>
              <w:rPr>
                <w:rFonts w:ascii="Arial" w:hAnsi="Arial" w:cs="Arial"/>
                <w:b/>
                <w:bCs/>
              </w:rPr>
            </w:pPr>
          </w:p>
          <w:p w14:paraId="5ACA6114" w14:textId="20FB205F" w:rsidR="00C45C47" w:rsidRDefault="00C45C47" w:rsidP="00C45C47">
            <w:pPr>
              <w:rPr>
                <w:rFonts w:ascii="Arial" w:hAnsi="Arial" w:cs="Arial"/>
                <w:b/>
                <w:bCs/>
              </w:rPr>
            </w:pPr>
          </w:p>
          <w:p w14:paraId="5D15A9C3" w14:textId="231E8219" w:rsidR="00C45C47" w:rsidRDefault="00C45C47" w:rsidP="00C45C47">
            <w:pPr>
              <w:rPr>
                <w:rFonts w:ascii="Arial" w:hAnsi="Arial" w:cs="Arial"/>
                <w:b/>
                <w:bCs/>
              </w:rPr>
            </w:pPr>
          </w:p>
          <w:p w14:paraId="6471ADE8" w14:textId="7829794A" w:rsidR="00C45C47" w:rsidRDefault="00C45C47" w:rsidP="00C45C47">
            <w:pPr>
              <w:rPr>
                <w:rFonts w:ascii="Arial" w:hAnsi="Arial" w:cs="Arial"/>
                <w:b/>
                <w:bCs/>
              </w:rPr>
            </w:pPr>
          </w:p>
          <w:p w14:paraId="6A1F0E2E" w14:textId="446FF61E" w:rsidR="00C45C47" w:rsidRDefault="00C45C47" w:rsidP="00C45C47">
            <w:pPr>
              <w:rPr>
                <w:rFonts w:ascii="Arial" w:hAnsi="Arial" w:cs="Arial"/>
                <w:b/>
                <w:bCs/>
              </w:rPr>
            </w:pPr>
          </w:p>
          <w:p w14:paraId="1641BCF6" w14:textId="72FAD798" w:rsidR="00C45C47" w:rsidRDefault="00C45C47" w:rsidP="00C45C47">
            <w:pPr>
              <w:rPr>
                <w:rFonts w:ascii="Arial" w:hAnsi="Arial" w:cs="Arial"/>
                <w:b/>
                <w:bCs/>
              </w:rPr>
            </w:pPr>
          </w:p>
          <w:p w14:paraId="1C2DE532" w14:textId="27BE761F" w:rsidR="00C45C47" w:rsidRDefault="00C45C47" w:rsidP="00C45C47">
            <w:pPr>
              <w:rPr>
                <w:rFonts w:ascii="Arial" w:hAnsi="Arial" w:cs="Arial"/>
                <w:b/>
                <w:bCs/>
              </w:rPr>
            </w:pPr>
          </w:p>
          <w:p w14:paraId="50C65DA0" w14:textId="65029F36" w:rsidR="00C45C47" w:rsidRDefault="00C45C47" w:rsidP="00C45C47">
            <w:pPr>
              <w:rPr>
                <w:rFonts w:ascii="Arial" w:hAnsi="Arial" w:cs="Arial"/>
                <w:b/>
                <w:bCs/>
              </w:rPr>
            </w:pPr>
          </w:p>
          <w:p w14:paraId="30A2BD86" w14:textId="23334A08" w:rsidR="00C45C47" w:rsidRPr="00C45C47" w:rsidRDefault="00C45C47" w:rsidP="00C45C47">
            <w:pPr>
              <w:rPr>
                <w:rFonts w:ascii="Arial" w:hAnsi="Arial" w:cs="Arial"/>
                <w:b/>
                <w:bCs/>
              </w:rPr>
            </w:pPr>
            <w:r>
              <w:rPr>
                <w:rFonts w:ascii="Arial" w:hAnsi="Arial" w:cs="Arial"/>
                <w:b/>
                <w:bCs/>
              </w:rPr>
              <w:t>We require volunteers to make this work</w:t>
            </w:r>
          </w:p>
          <w:p w14:paraId="55F23ABD" w14:textId="77777777" w:rsidR="0003392D" w:rsidRDefault="0003392D" w:rsidP="00B6463E">
            <w:pPr>
              <w:rPr>
                <w:rFonts w:ascii="Arial" w:hAnsi="Arial" w:cs="Arial"/>
              </w:rPr>
            </w:pPr>
          </w:p>
          <w:p w14:paraId="48C444CB" w14:textId="77777777" w:rsidR="0003392D" w:rsidRDefault="0003392D" w:rsidP="00B6463E">
            <w:pPr>
              <w:rPr>
                <w:rFonts w:ascii="Arial" w:hAnsi="Arial" w:cs="Arial"/>
              </w:rPr>
            </w:pPr>
          </w:p>
          <w:p w14:paraId="2C8FFB4F" w14:textId="77777777" w:rsidR="0003392D" w:rsidRDefault="0003392D" w:rsidP="005E0FBB">
            <w:pPr>
              <w:rPr>
                <w:rFonts w:ascii="Arial" w:hAnsi="Arial" w:cs="Arial"/>
              </w:rPr>
            </w:pPr>
          </w:p>
          <w:p w14:paraId="6E4D13F6" w14:textId="77777777" w:rsidR="0003392D" w:rsidRDefault="00564AE2" w:rsidP="006D5DBF">
            <w:pPr>
              <w:rPr>
                <w:rFonts w:ascii="Arial" w:hAnsi="Arial" w:cs="Arial"/>
                <w:b/>
                <w:bCs/>
              </w:rPr>
            </w:pPr>
            <w:r w:rsidRPr="00564AE2">
              <w:rPr>
                <w:rFonts w:ascii="Arial" w:hAnsi="Arial" w:cs="Arial"/>
                <w:b/>
                <w:bCs/>
              </w:rPr>
              <w:t>(ACTION) – Iona to ask Dave whether he is still happy to organise the 5km run and if he needs any help/assistance/volunteers</w:t>
            </w:r>
          </w:p>
          <w:p w14:paraId="1023379A" w14:textId="77777777" w:rsidR="005E7993" w:rsidRDefault="005E7993" w:rsidP="006D5DBF">
            <w:pPr>
              <w:rPr>
                <w:rFonts w:ascii="Arial" w:hAnsi="Arial" w:cs="Arial"/>
                <w:b/>
                <w:bCs/>
              </w:rPr>
            </w:pPr>
          </w:p>
          <w:p w14:paraId="7BADD1FB" w14:textId="77777777" w:rsidR="005E7993" w:rsidRDefault="005E7993" w:rsidP="006D5DBF">
            <w:pPr>
              <w:rPr>
                <w:rFonts w:ascii="Arial" w:hAnsi="Arial" w:cs="Arial"/>
                <w:b/>
                <w:bCs/>
              </w:rPr>
            </w:pPr>
          </w:p>
          <w:p w14:paraId="35082E7B" w14:textId="355B52ED" w:rsidR="005E7993" w:rsidRPr="00564AE2" w:rsidRDefault="005E7993" w:rsidP="006D5DBF">
            <w:pPr>
              <w:rPr>
                <w:rFonts w:ascii="Arial" w:hAnsi="Arial" w:cs="Arial"/>
                <w:b/>
                <w:bCs/>
              </w:rPr>
            </w:pPr>
            <w:r>
              <w:rPr>
                <w:rFonts w:ascii="Arial" w:hAnsi="Arial" w:cs="Arial"/>
                <w:b/>
                <w:bCs/>
              </w:rPr>
              <w:t xml:space="preserve">(ACTION) – Joann </w:t>
            </w:r>
            <w:r w:rsidRPr="005E7993">
              <w:rPr>
                <w:rFonts w:ascii="Arial" w:hAnsi="Arial" w:cs="Arial"/>
                <w:b/>
                <w:bCs/>
              </w:rPr>
              <w:t>to check if this</w:t>
            </w:r>
            <w:r w:rsidR="007D09D4">
              <w:rPr>
                <w:rFonts w:ascii="Arial" w:hAnsi="Arial" w:cs="Arial"/>
                <w:b/>
                <w:bCs/>
              </w:rPr>
              <w:t xml:space="preserve"> scheme</w:t>
            </w:r>
            <w:r w:rsidRPr="005E7993">
              <w:rPr>
                <w:rFonts w:ascii="Arial" w:hAnsi="Arial" w:cs="Arial"/>
                <w:b/>
                <w:bCs/>
              </w:rPr>
              <w:t xml:space="preserve"> is still operating</w:t>
            </w:r>
          </w:p>
        </w:tc>
      </w:tr>
      <w:tr w:rsidR="0003392D" w:rsidRPr="00C2237E" w14:paraId="49E3E61C" w14:textId="77777777" w:rsidTr="0003392D">
        <w:tc>
          <w:tcPr>
            <w:tcW w:w="5382" w:type="dxa"/>
          </w:tcPr>
          <w:p w14:paraId="0F823591" w14:textId="77777777" w:rsidR="0003392D" w:rsidRDefault="0003392D" w:rsidP="00EE7186">
            <w:pPr>
              <w:rPr>
                <w:rFonts w:ascii="Arial" w:hAnsi="Arial" w:cs="Arial"/>
                <w:b/>
                <w:bCs/>
              </w:rPr>
            </w:pPr>
            <w:r w:rsidRPr="00F50C1A">
              <w:rPr>
                <w:rFonts w:ascii="Arial" w:hAnsi="Arial" w:cs="Arial"/>
                <w:b/>
                <w:bCs/>
              </w:rPr>
              <w:t>AOB</w:t>
            </w:r>
          </w:p>
          <w:p w14:paraId="06AA0821" w14:textId="17E8B862" w:rsidR="004271A8" w:rsidRPr="00096542" w:rsidRDefault="007D09D4" w:rsidP="00EE7186">
            <w:pPr>
              <w:rPr>
                <w:rFonts w:ascii="Arial" w:hAnsi="Arial" w:cs="Arial"/>
                <w:bCs/>
              </w:rPr>
            </w:pPr>
            <w:r>
              <w:rPr>
                <w:rFonts w:ascii="Arial" w:hAnsi="Arial" w:cs="Arial"/>
                <w:bCs/>
              </w:rPr>
              <w:t xml:space="preserve">Alice mentioned </w:t>
            </w:r>
            <w:r w:rsidR="00CF3B83">
              <w:rPr>
                <w:rFonts w:ascii="Arial" w:hAnsi="Arial" w:cs="Arial"/>
                <w:bCs/>
              </w:rPr>
              <w:t>an offer she was aware of for S</w:t>
            </w:r>
            <w:r w:rsidR="001C68BE">
              <w:rPr>
                <w:rFonts w:ascii="Arial" w:hAnsi="Arial" w:cs="Arial"/>
                <w:bCs/>
              </w:rPr>
              <w:t>tikins</w:t>
            </w:r>
            <w:r w:rsidR="00CF3B83">
              <w:rPr>
                <w:rFonts w:ascii="Arial" w:hAnsi="Arial" w:cs="Arial"/>
                <w:bCs/>
              </w:rPr>
              <w:t xml:space="preserve"> (the company that do name labels for school clothes)</w:t>
            </w:r>
          </w:p>
        </w:tc>
        <w:tc>
          <w:tcPr>
            <w:tcW w:w="4954" w:type="dxa"/>
          </w:tcPr>
          <w:p w14:paraId="219FC9B1" w14:textId="77777777" w:rsidR="007B2690" w:rsidRPr="009C5605" w:rsidRDefault="007B2690" w:rsidP="00B6463E">
            <w:pPr>
              <w:rPr>
                <w:rFonts w:ascii="Arial" w:hAnsi="Arial" w:cs="Arial"/>
                <w:b/>
                <w:bCs/>
              </w:rPr>
            </w:pPr>
          </w:p>
          <w:p w14:paraId="440689DE" w14:textId="5CF3CD7C" w:rsidR="0003392D" w:rsidRPr="009C5605" w:rsidRDefault="009C5605" w:rsidP="00B6463E">
            <w:pPr>
              <w:rPr>
                <w:rFonts w:ascii="Arial" w:hAnsi="Arial" w:cs="Arial"/>
                <w:b/>
                <w:bCs/>
              </w:rPr>
            </w:pPr>
            <w:r w:rsidRPr="009C5605">
              <w:rPr>
                <w:rFonts w:ascii="Arial" w:hAnsi="Arial" w:cs="Arial"/>
                <w:b/>
                <w:bCs/>
              </w:rPr>
              <w:t>(ACTION) – Alice to send over the offer</w:t>
            </w:r>
            <w:r w:rsidR="005E3F94">
              <w:rPr>
                <w:rFonts w:ascii="Arial" w:hAnsi="Arial" w:cs="Arial"/>
                <w:b/>
                <w:bCs/>
              </w:rPr>
              <w:t xml:space="preserve"> to school for onward sharing</w:t>
            </w:r>
          </w:p>
        </w:tc>
      </w:tr>
    </w:tbl>
    <w:p w14:paraId="32ACFB16" w14:textId="705FD869" w:rsidR="00063C6B" w:rsidRPr="00C2237E" w:rsidRDefault="00C2237E">
      <w:pPr>
        <w:rPr>
          <w:rFonts w:ascii="Arial" w:hAnsi="Arial" w:cs="Arial"/>
          <w:b/>
          <w:bCs/>
        </w:rPr>
      </w:pPr>
      <w:r w:rsidRPr="00F50C1A">
        <w:rPr>
          <w:rFonts w:ascii="Arial" w:hAnsi="Arial" w:cs="Arial"/>
          <w:b/>
          <w:bCs/>
        </w:rPr>
        <w:t>NB:</w:t>
      </w:r>
      <w:r w:rsidRPr="00C2237E">
        <w:rPr>
          <w:rFonts w:ascii="Arial" w:hAnsi="Arial" w:cs="Arial"/>
        </w:rPr>
        <w:t xml:space="preserve"> </w:t>
      </w:r>
      <w:r w:rsidR="000D4F63" w:rsidRPr="000D4F63">
        <w:rPr>
          <w:rFonts w:ascii="Arial" w:hAnsi="Arial" w:cs="Arial"/>
          <w:b/>
          <w:bCs/>
        </w:rPr>
        <w:t>Given the current restrictions on meeting</w:t>
      </w:r>
      <w:r w:rsidR="00602FDE">
        <w:rPr>
          <w:rFonts w:ascii="Arial" w:hAnsi="Arial" w:cs="Arial"/>
          <w:b/>
          <w:bCs/>
        </w:rPr>
        <w:t xml:space="preserve">, </w:t>
      </w:r>
      <w:r w:rsidR="000D4F63" w:rsidRPr="000D4F63">
        <w:rPr>
          <w:rFonts w:ascii="Arial" w:hAnsi="Arial" w:cs="Arial"/>
          <w:b/>
          <w:bCs/>
        </w:rPr>
        <w:t>all future meetings will be held virtually using MS Teams.</w:t>
      </w:r>
    </w:p>
    <w:p w14:paraId="31294420" w14:textId="386DCC75" w:rsidR="00C2237E" w:rsidRPr="00C2237E" w:rsidRDefault="00C2237E" w:rsidP="00C2237E">
      <w:pPr>
        <w:rPr>
          <w:rFonts w:ascii="Arial" w:hAnsi="Arial" w:cs="Arial"/>
        </w:rPr>
      </w:pPr>
      <w:r w:rsidRPr="00C2237E">
        <w:rPr>
          <w:rFonts w:ascii="Arial" w:hAnsi="Arial" w:cs="Arial"/>
        </w:rPr>
        <w:t xml:space="preserve">The agreed date for the next meeting which will be held </w:t>
      </w:r>
      <w:r w:rsidR="000D4F63">
        <w:rPr>
          <w:rFonts w:ascii="Arial" w:hAnsi="Arial" w:cs="Arial"/>
        </w:rPr>
        <w:t>virtually</w:t>
      </w:r>
      <w:r w:rsidRPr="00C2237E">
        <w:rPr>
          <w:rFonts w:ascii="Arial" w:hAnsi="Arial" w:cs="Arial"/>
        </w:rPr>
        <w:t xml:space="preserve"> at 7:30pm</w:t>
      </w:r>
      <w:r w:rsidR="0085370E">
        <w:rPr>
          <w:rFonts w:ascii="Arial" w:hAnsi="Arial" w:cs="Arial"/>
        </w:rPr>
        <w:t>.</w:t>
      </w:r>
    </w:p>
    <w:p w14:paraId="17273DE5" w14:textId="7B1D00DD" w:rsidR="00F601D6" w:rsidRDefault="005E3F94" w:rsidP="00845C23">
      <w:pPr>
        <w:pStyle w:val="ListParagraph"/>
        <w:numPr>
          <w:ilvl w:val="0"/>
          <w:numId w:val="18"/>
        </w:numPr>
        <w:rPr>
          <w:rFonts w:ascii="Arial" w:hAnsi="Arial" w:cs="Arial"/>
        </w:rPr>
      </w:pPr>
      <w:r>
        <w:rPr>
          <w:rFonts w:ascii="Arial" w:hAnsi="Arial" w:cs="Arial"/>
        </w:rPr>
        <w:t>TBC</w:t>
      </w:r>
    </w:p>
    <w:sectPr w:rsidR="00F601D6" w:rsidSect="00CB601E">
      <w:pgSz w:w="11906" w:h="16838" w:code="9"/>
      <w:pgMar w:top="1134" w:right="709"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25C5" w14:textId="77777777" w:rsidR="00A81F7F" w:rsidRDefault="00A81F7F" w:rsidP="00CB7CB6">
      <w:pPr>
        <w:spacing w:after="0" w:line="240" w:lineRule="auto"/>
      </w:pPr>
      <w:r>
        <w:separator/>
      </w:r>
    </w:p>
  </w:endnote>
  <w:endnote w:type="continuationSeparator" w:id="0">
    <w:p w14:paraId="5B2EBBA0" w14:textId="77777777" w:rsidR="00A81F7F" w:rsidRDefault="00A81F7F" w:rsidP="00CB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B92C" w14:textId="77777777" w:rsidR="00A81F7F" w:rsidRDefault="00A81F7F" w:rsidP="00CB7CB6">
      <w:pPr>
        <w:spacing w:after="0" w:line="240" w:lineRule="auto"/>
      </w:pPr>
      <w:r>
        <w:separator/>
      </w:r>
    </w:p>
  </w:footnote>
  <w:footnote w:type="continuationSeparator" w:id="0">
    <w:p w14:paraId="025151A8" w14:textId="77777777" w:rsidR="00A81F7F" w:rsidRDefault="00A81F7F" w:rsidP="00CB7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6EB"/>
    <w:multiLevelType w:val="hybridMultilevel"/>
    <w:tmpl w:val="A354493E"/>
    <w:lvl w:ilvl="0" w:tplc="08090001">
      <w:start w:val="1"/>
      <w:numFmt w:val="bullet"/>
      <w:lvlText w:val=""/>
      <w:lvlJc w:val="left"/>
      <w:pPr>
        <w:ind w:left="142" w:hanging="360"/>
      </w:pPr>
      <w:rPr>
        <w:rFonts w:ascii="Symbol" w:hAnsi="Symbol" w:hint="default"/>
      </w:rPr>
    </w:lvl>
    <w:lvl w:ilvl="1" w:tplc="08090003">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 w15:restartNumberingAfterBreak="0">
    <w:nsid w:val="0A61563F"/>
    <w:multiLevelType w:val="hybridMultilevel"/>
    <w:tmpl w:val="09F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65639"/>
    <w:multiLevelType w:val="hybridMultilevel"/>
    <w:tmpl w:val="BA54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76F4"/>
    <w:multiLevelType w:val="hybridMultilevel"/>
    <w:tmpl w:val="5BE2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47F4E"/>
    <w:multiLevelType w:val="hybridMultilevel"/>
    <w:tmpl w:val="4AA8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0BD7"/>
    <w:multiLevelType w:val="hybridMultilevel"/>
    <w:tmpl w:val="B790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51B8E"/>
    <w:multiLevelType w:val="hybridMultilevel"/>
    <w:tmpl w:val="94EE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53094"/>
    <w:multiLevelType w:val="hybridMultilevel"/>
    <w:tmpl w:val="BE32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F272A"/>
    <w:multiLevelType w:val="hybridMultilevel"/>
    <w:tmpl w:val="5FBE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D377F"/>
    <w:multiLevelType w:val="hybridMultilevel"/>
    <w:tmpl w:val="835A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F5016"/>
    <w:multiLevelType w:val="hybridMultilevel"/>
    <w:tmpl w:val="590E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53ACA"/>
    <w:multiLevelType w:val="hybridMultilevel"/>
    <w:tmpl w:val="1A6C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E566E"/>
    <w:multiLevelType w:val="hybridMultilevel"/>
    <w:tmpl w:val="1406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D5803"/>
    <w:multiLevelType w:val="hybridMultilevel"/>
    <w:tmpl w:val="712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F53C3"/>
    <w:multiLevelType w:val="hybridMultilevel"/>
    <w:tmpl w:val="442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80AA4"/>
    <w:multiLevelType w:val="hybridMultilevel"/>
    <w:tmpl w:val="D58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568C1"/>
    <w:multiLevelType w:val="hybridMultilevel"/>
    <w:tmpl w:val="0DE0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27520"/>
    <w:multiLevelType w:val="hybridMultilevel"/>
    <w:tmpl w:val="7DB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F61F5"/>
    <w:multiLevelType w:val="hybridMultilevel"/>
    <w:tmpl w:val="66BC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167E2"/>
    <w:multiLevelType w:val="hybridMultilevel"/>
    <w:tmpl w:val="7DD8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D181A"/>
    <w:multiLevelType w:val="hybridMultilevel"/>
    <w:tmpl w:val="9ACE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D426E"/>
    <w:multiLevelType w:val="hybridMultilevel"/>
    <w:tmpl w:val="C468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92910"/>
    <w:multiLevelType w:val="hybridMultilevel"/>
    <w:tmpl w:val="1ECA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5530E"/>
    <w:multiLevelType w:val="hybridMultilevel"/>
    <w:tmpl w:val="0560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97978"/>
    <w:multiLevelType w:val="hybridMultilevel"/>
    <w:tmpl w:val="00B2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CC7164"/>
    <w:multiLevelType w:val="hybridMultilevel"/>
    <w:tmpl w:val="C4BA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F5DCD"/>
    <w:multiLevelType w:val="hybridMultilevel"/>
    <w:tmpl w:val="88C0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1803ED"/>
    <w:multiLevelType w:val="hybridMultilevel"/>
    <w:tmpl w:val="A81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1034E9"/>
    <w:multiLevelType w:val="hybridMultilevel"/>
    <w:tmpl w:val="1E0C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83B3A"/>
    <w:multiLevelType w:val="hybridMultilevel"/>
    <w:tmpl w:val="BE74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7579B"/>
    <w:multiLevelType w:val="hybridMultilevel"/>
    <w:tmpl w:val="4000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E1487"/>
    <w:multiLevelType w:val="hybridMultilevel"/>
    <w:tmpl w:val="8A5A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B9154F"/>
    <w:multiLevelType w:val="hybridMultilevel"/>
    <w:tmpl w:val="4396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764F0"/>
    <w:multiLevelType w:val="hybridMultilevel"/>
    <w:tmpl w:val="28AE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474A5"/>
    <w:multiLevelType w:val="hybridMultilevel"/>
    <w:tmpl w:val="53C8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67941"/>
    <w:multiLevelType w:val="hybridMultilevel"/>
    <w:tmpl w:val="28D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0B2F33"/>
    <w:multiLevelType w:val="hybridMultilevel"/>
    <w:tmpl w:val="DAF0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47915"/>
    <w:multiLevelType w:val="hybridMultilevel"/>
    <w:tmpl w:val="301E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5D5C67"/>
    <w:multiLevelType w:val="hybridMultilevel"/>
    <w:tmpl w:val="4320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036137"/>
    <w:multiLevelType w:val="hybridMultilevel"/>
    <w:tmpl w:val="E3AA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0250A"/>
    <w:multiLevelType w:val="hybridMultilevel"/>
    <w:tmpl w:val="5874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14192"/>
    <w:multiLevelType w:val="hybridMultilevel"/>
    <w:tmpl w:val="A60A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757EF"/>
    <w:multiLevelType w:val="hybridMultilevel"/>
    <w:tmpl w:val="80AC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62CAB"/>
    <w:multiLevelType w:val="hybridMultilevel"/>
    <w:tmpl w:val="893A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6C515A"/>
    <w:multiLevelType w:val="hybridMultilevel"/>
    <w:tmpl w:val="4232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837CF9"/>
    <w:multiLevelType w:val="hybridMultilevel"/>
    <w:tmpl w:val="7FAE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944F8F"/>
    <w:multiLevelType w:val="hybridMultilevel"/>
    <w:tmpl w:val="BD5610B8"/>
    <w:lvl w:ilvl="0" w:tplc="A462CE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504A8A"/>
    <w:multiLevelType w:val="hybridMultilevel"/>
    <w:tmpl w:val="AFF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C26C8"/>
    <w:multiLevelType w:val="hybridMultilevel"/>
    <w:tmpl w:val="9CD4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6"/>
  </w:num>
  <w:num w:numId="4">
    <w:abstractNumId w:val="32"/>
  </w:num>
  <w:num w:numId="5">
    <w:abstractNumId w:val="1"/>
  </w:num>
  <w:num w:numId="6">
    <w:abstractNumId w:val="45"/>
  </w:num>
  <w:num w:numId="7">
    <w:abstractNumId w:val="6"/>
  </w:num>
  <w:num w:numId="8">
    <w:abstractNumId w:val="46"/>
  </w:num>
  <w:num w:numId="9">
    <w:abstractNumId w:val="48"/>
  </w:num>
  <w:num w:numId="10">
    <w:abstractNumId w:val="14"/>
  </w:num>
  <w:num w:numId="11">
    <w:abstractNumId w:val="8"/>
  </w:num>
  <w:num w:numId="12">
    <w:abstractNumId w:val="37"/>
  </w:num>
  <w:num w:numId="13">
    <w:abstractNumId w:val="12"/>
  </w:num>
  <w:num w:numId="14">
    <w:abstractNumId w:val="42"/>
  </w:num>
  <w:num w:numId="15">
    <w:abstractNumId w:val="13"/>
  </w:num>
  <w:num w:numId="16">
    <w:abstractNumId w:val="26"/>
  </w:num>
  <w:num w:numId="17">
    <w:abstractNumId w:val="24"/>
  </w:num>
  <w:num w:numId="18">
    <w:abstractNumId w:val="21"/>
  </w:num>
  <w:num w:numId="19">
    <w:abstractNumId w:val="18"/>
  </w:num>
  <w:num w:numId="20">
    <w:abstractNumId w:val="28"/>
  </w:num>
  <w:num w:numId="21">
    <w:abstractNumId w:val="3"/>
  </w:num>
  <w:num w:numId="22">
    <w:abstractNumId w:val="40"/>
  </w:num>
  <w:num w:numId="23">
    <w:abstractNumId w:val="41"/>
  </w:num>
  <w:num w:numId="24">
    <w:abstractNumId w:val="20"/>
  </w:num>
  <w:num w:numId="25">
    <w:abstractNumId w:val="23"/>
  </w:num>
  <w:num w:numId="26">
    <w:abstractNumId w:val="16"/>
  </w:num>
  <w:num w:numId="27">
    <w:abstractNumId w:val="31"/>
  </w:num>
  <w:num w:numId="28">
    <w:abstractNumId w:val="17"/>
  </w:num>
  <w:num w:numId="29">
    <w:abstractNumId w:val="22"/>
  </w:num>
  <w:num w:numId="30">
    <w:abstractNumId w:val="4"/>
  </w:num>
  <w:num w:numId="31">
    <w:abstractNumId w:val="29"/>
  </w:num>
  <w:num w:numId="32">
    <w:abstractNumId w:val="0"/>
  </w:num>
  <w:num w:numId="33">
    <w:abstractNumId w:val="7"/>
  </w:num>
  <w:num w:numId="34">
    <w:abstractNumId w:val="47"/>
  </w:num>
  <w:num w:numId="35">
    <w:abstractNumId w:val="43"/>
  </w:num>
  <w:num w:numId="36">
    <w:abstractNumId w:val="30"/>
  </w:num>
  <w:num w:numId="37">
    <w:abstractNumId w:val="11"/>
  </w:num>
  <w:num w:numId="38">
    <w:abstractNumId w:val="19"/>
  </w:num>
  <w:num w:numId="39">
    <w:abstractNumId w:val="10"/>
  </w:num>
  <w:num w:numId="40">
    <w:abstractNumId w:val="38"/>
  </w:num>
  <w:num w:numId="41">
    <w:abstractNumId w:val="33"/>
  </w:num>
  <w:num w:numId="42">
    <w:abstractNumId w:val="9"/>
  </w:num>
  <w:num w:numId="43">
    <w:abstractNumId w:val="44"/>
  </w:num>
  <w:num w:numId="44">
    <w:abstractNumId w:val="35"/>
  </w:num>
  <w:num w:numId="45">
    <w:abstractNumId w:val="2"/>
  </w:num>
  <w:num w:numId="46">
    <w:abstractNumId w:val="5"/>
  </w:num>
  <w:num w:numId="47">
    <w:abstractNumId w:val="25"/>
  </w:num>
  <w:num w:numId="48">
    <w:abstractNumId w:val="3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51"/>
    <w:rsid w:val="000130CD"/>
    <w:rsid w:val="0001453A"/>
    <w:rsid w:val="00020A50"/>
    <w:rsid w:val="00032D89"/>
    <w:rsid w:val="0003392D"/>
    <w:rsid w:val="00033C15"/>
    <w:rsid w:val="000350EB"/>
    <w:rsid w:val="0003533A"/>
    <w:rsid w:val="00051FEC"/>
    <w:rsid w:val="0005210D"/>
    <w:rsid w:val="00052BEC"/>
    <w:rsid w:val="00063883"/>
    <w:rsid w:val="00063C6B"/>
    <w:rsid w:val="000758B0"/>
    <w:rsid w:val="000761DB"/>
    <w:rsid w:val="00086B17"/>
    <w:rsid w:val="000877E0"/>
    <w:rsid w:val="00087E77"/>
    <w:rsid w:val="00096542"/>
    <w:rsid w:val="000A3861"/>
    <w:rsid w:val="000A6ACC"/>
    <w:rsid w:val="000B507D"/>
    <w:rsid w:val="000C1A2A"/>
    <w:rsid w:val="000C4B09"/>
    <w:rsid w:val="000C6104"/>
    <w:rsid w:val="000D106E"/>
    <w:rsid w:val="000D1A5B"/>
    <w:rsid w:val="000D4DD6"/>
    <w:rsid w:val="000D4F63"/>
    <w:rsid w:val="000D5F16"/>
    <w:rsid w:val="000E50BB"/>
    <w:rsid w:val="000F49AF"/>
    <w:rsid w:val="00100D9A"/>
    <w:rsid w:val="00101AB9"/>
    <w:rsid w:val="00105B6C"/>
    <w:rsid w:val="001123D2"/>
    <w:rsid w:val="00112B84"/>
    <w:rsid w:val="001130AD"/>
    <w:rsid w:val="00115F99"/>
    <w:rsid w:val="001203C0"/>
    <w:rsid w:val="00121DAD"/>
    <w:rsid w:val="001240C3"/>
    <w:rsid w:val="00130A82"/>
    <w:rsid w:val="00136174"/>
    <w:rsid w:val="001378D1"/>
    <w:rsid w:val="00145CF1"/>
    <w:rsid w:val="00157350"/>
    <w:rsid w:val="0016056F"/>
    <w:rsid w:val="00160D4C"/>
    <w:rsid w:val="00163B08"/>
    <w:rsid w:val="00163D44"/>
    <w:rsid w:val="00171E7E"/>
    <w:rsid w:val="00180FF0"/>
    <w:rsid w:val="00190938"/>
    <w:rsid w:val="00192AC8"/>
    <w:rsid w:val="0019726C"/>
    <w:rsid w:val="001977FC"/>
    <w:rsid w:val="00197C6E"/>
    <w:rsid w:val="001A4DEB"/>
    <w:rsid w:val="001A6ACF"/>
    <w:rsid w:val="001A6BF9"/>
    <w:rsid w:val="001A7932"/>
    <w:rsid w:val="001A7BD8"/>
    <w:rsid w:val="001B0068"/>
    <w:rsid w:val="001C3732"/>
    <w:rsid w:val="001C68BE"/>
    <w:rsid w:val="001C78B3"/>
    <w:rsid w:val="001C7BAE"/>
    <w:rsid w:val="001D0A61"/>
    <w:rsid w:val="001D37D0"/>
    <w:rsid w:val="001D45F2"/>
    <w:rsid w:val="001E1329"/>
    <w:rsid w:val="001E36B4"/>
    <w:rsid w:val="001F1D45"/>
    <w:rsid w:val="001F4366"/>
    <w:rsid w:val="001F54C5"/>
    <w:rsid w:val="002026E4"/>
    <w:rsid w:val="00202A3D"/>
    <w:rsid w:val="00215023"/>
    <w:rsid w:val="00220782"/>
    <w:rsid w:val="00222DD2"/>
    <w:rsid w:val="002270D5"/>
    <w:rsid w:val="002352ED"/>
    <w:rsid w:val="0023674A"/>
    <w:rsid w:val="0024759C"/>
    <w:rsid w:val="00251703"/>
    <w:rsid w:val="002555B6"/>
    <w:rsid w:val="00272E76"/>
    <w:rsid w:val="00277343"/>
    <w:rsid w:val="00283A42"/>
    <w:rsid w:val="00286C5C"/>
    <w:rsid w:val="00287AEB"/>
    <w:rsid w:val="0029027C"/>
    <w:rsid w:val="00290FA6"/>
    <w:rsid w:val="002926F0"/>
    <w:rsid w:val="00293036"/>
    <w:rsid w:val="002B31F0"/>
    <w:rsid w:val="002B456D"/>
    <w:rsid w:val="002B750B"/>
    <w:rsid w:val="002C07ED"/>
    <w:rsid w:val="002C399F"/>
    <w:rsid w:val="002C3C55"/>
    <w:rsid w:val="002D7BC5"/>
    <w:rsid w:val="002E20A5"/>
    <w:rsid w:val="002E211A"/>
    <w:rsid w:val="002E2C54"/>
    <w:rsid w:val="002F0221"/>
    <w:rsid w:val="002F06B8"/>
    <w:rsid w:val="002F168F"/>
    <w:rsid w:val="00300630"/>
    <w:rsid w:val="003115C4"/>
    <w:rsid w:val="00322133"/>
    <w:rsid w:val="00325B54"/>
    <w:rsid w:val="00333816"/>
    <w:rsid w:val="003479C1"/>
    <w:rsid w:val="00363F51"/>
    <w:rsid w:val="00364239"/>
    <w:rsid w:val="0036698F"/>
    <w:rsid w:val="0036794E"/>
    <w:rsid w:val="00367B9B"/>
    <w:rsid w:val="00375707"/>
    <w:rsid w:val="003804FA"/>
    <w:rsid w:val="0038294D"/>
    <w:rsid w:val="00383576"/>
    <w:rsid w:val="0039077A"/>
    <w:rsid w:val="003A2AD8"/>
    <w:rsid w:val="003A323A"/>
    <w:rsid w:val="003A7574"/>
    <w:rsid w:val="003B281F"/>
    <w:rsid w:val="003B39C5"/>
    <w:rsid w:val="003B4CA6"/>
    <w:rsid w:val="003E0408"/>
    <w:rsid w:val="003E5283"/>
    <w:rsid w:val="003F4341"/>
    <w:rsid w:val="003F6E24"/>
    <w:rsid w:val="0040178C"/>
    <w:rsid w:val="00404671"/>
    <w:rsid w:val="004070E2"/>
    <w:rsid w:val="004128FA"/>
    <w:rsid w:val="00422D7D"/>
    <w:rsid w:val="00423C90"/>
    <w:rsid w:val="00426250"/>
    <w:rsid w:val="004271A8"/>
    <w:rsid w:val="0043757E"/>
    <w:rsid w:val="00462C51"/>
    <w:rsid w:val="00467BC8"/>
    <w:rsid w:val="00467BD5"/>
    <w:rsid w:val="00472820"/>
    <w:rsid w:val="00482E3F"/>
    <w:rsid w:val="00484EE2"/>
    <w:rsid w:val="00487691"/>
    <w:rsid w:val="00492606"/>
    <w:rsid w:val="00494F5B"/>
    <w:rsid w:val="004A160B"/>
    <w:rsid w:val="004A53B1"/>
    <w:rsid w:val="004C358D"/>
    <w:rsid w:val="004D2C3A"/>
    <w:rsid w:val="004D4B59"/>
    <w:rsid w:val="004F34C4"/>
    <w:rsid w:val="004F37AB"/>
    <w:rsid w:val="00512613"/>
    <w:rsid w:val="00514B04"/>
    <w:rsid w:val="0051695C"/>
    <w:rsid w:val="00521B48"/>
    <w:rsid w:val="00522419"/>
    <w:rsid w:val="0052539E"/>
    <w:rsid w:val="005265DA"/>
    <w:rsid w:val="0052664E"/>
    <w:rsid w:val="005351EB"/>
    <w:rsid w:val="00536C66"/>
    <w:rsid w:val="00541F52"/>
    <w:rsid w:val="00545F73"/>
    <w:rsid w:val="00547B41"/>
    <w:rsid w:val="00550531"/>
    <w:rsid w:val="005566B6"/>
    <w:rsid w:val="00564AE2"/>
    <w:rsid w:val="00567807"/>
    <w:rsid w:val="00572564"/>
    <w:rsid w:val="00573299"/>
    <w:rsid w:val="00574DB8"/>
    <w:rsid w:val="0057605B"/>
    <w:rsid w:val="00576267"/>
    <w:rsid w:val="005763CC"/>
    <w:rsid w:val="00580098"/>
    <w:rsid w:val="005B2B4D"/>
    <w:rsid w:val="005B4872"/>
    <w:rsid w:val="005B67F4"/>
    <w:rsid w:val="005C07A2"/>
    <w:rsid w:val="005C2B05"/>
    <w:rsid w:val="005C560D"/>
    <w:rsid w:val="005C7A4C"/>
    <w:rsid w:val="005D1504"/>
    <w:rsid w:val="005D2E06"/>
    <w:rsid w:val="005D61D7"/>
    <w:rsid w:val="005E0FBB"/>
    <w:rsid w:val="005E119A"/>
    <w:rsid w:val="005E1E7D"/>
    <w:rsid w:val="005E3F94"/>
    <w:rsid w:val="005E3FC9"/>
    <w:rsid w:val="005E7993"/>
    <w:rsid w:val="005F0EBE"/>
    <w:rsid w:val="00602BEB"/>
    <w:rsid w:val="00602FDE"/>
    <w:rsid w:val="00604378"/>
    <w:rsid w:val="00605DB7"/>
    <w:rsid w:val="00605EB3"/>
    <w:rsid w:val="006060A9"/>
    <w:rsid w:val="006148E7"/>
    <w:rsid w:val="00615A11"/>
    <w:rsid w:val="00616E8E"/>
    <w:rsid w:val="00626D8B"/>
    <w:rsid w:val="00635EF9"/>
    <w:rsid w:val="006428B7"/>
    <w:rsid w:val="006529A5"/>
    <w:rsid w:val="00660914"/>
    <w:rsid w:val="00672087"/>
    <w:rsid w:val="00675D42"/>
    <w:rsid w:val="006806B2"/>
    <w:rsid w:val="006908B1"/>
    <w:rsid w:val="0069214C"/>
    <w:rsid w:val="00692FF7"/>
    <w:rsid w:val="006950FE"/>
    <w:rsid w:val="006957C4"/>
    <w:rsid w:val="00697812"/>
    <w:rsid w:val="006A0766"/>
    <w:rsid w:val="006A0F10"/>
    <w:rsid w:val="006A13E7"/>
    <w:rsid w:val="006A24BF"/>
    <w:rsid w:val="006A3C4E"/>
    <w:rsid w:val="006A3F35"/>
    <w:rsid w:val="006A7D08"/>
    <w:rsid w:val="006B2D53"/>
    <w:rsid w:val="006B3FEE"/>
    <w:rsid w:val="006B65D8"/>
    <w:rsid w:val="006B7DA6"/>
    <w:rsid w:val="006C05F1"/>
    <w:rsid w:val="006C7425"/>
    <w:rsid w:val="006D5DBF"/>
    <w:rsid w:val="006E1069"/>
    <w:rsid w:val="006E75DE"/>
    <w:rsid w:val="006F6A1D"/>
    <w:rsid w:val="00704DDF"/>
    <w:rsid w:val="007066C7"/>
    <w:rsid w:val="007137C5"/>
    <w:rsid w:val="007158E3"/>
    <w:rsid w:val="0072090F"/>
    <w:rsid w:val="00721017"/>
    <w:rsid w:val="007224A5"/>
    <w:rsid w:val="00722806"/>
    <w:rsid w:val="0072750A"/>
    <w:rsid w:val="00742918"/>
    <w:rsid w:val="0074503F"/>
    <w:rsid w:val="0074523E"/>
    <w:rsid w:val="007469DF"/>
    <w:rsid w:val="0075488E"/>
    <w:rsid w:val="00756583"/>
    <w:rsid w:val="00760285"/>
    <w:rsid w:val="00761B77"/>
    <w:rsid w:val="007723BA"/>
    <w:rsid w:val="0077792D"/>
    <w:rsid w:val="00780BCD"/>
    <w:rsid w:val="00782875"/>
    <w:rsid w:val="00782B5E"/>
    <w:rsid w:val="007902F8"/>
    <w:rsid w:val="00791C6E"/>
    <w:rsid w:val="00793C7D"/>
    <w:rsid w:val="007B2690"/>
    <w:rsid w:val="007B6435"/>
    <w:rsid w:val="007B66BF"/>
    <w:rsid w:val="007D09D4"/>
    <w:rsid w:val="007D29FE"/>
    <w:rsid w:val="007D4709"/>
    <w:rsid w:val="007E04D7"/>
    <w:rsid w:val="007E6053"/>
    <w:rsid w:val="007F17C2"/>
    <w:rsid w:val="007F4311"/>
    <w:rsid w:val="007F69D8"/>
    <w:rsid w:val="00801057"/>
    <w:rsid w:val="0080159F"/>
    <w:rsid w:val="008015AD"/>
    <w:rsid w:val="0080555A"/>
    <w:rsid w:val="00805A9A"/>
    <w:rsid w:val="008120E8"/>
    <w:rsid w:val="00812EE8"/>
    <w:rsid w:val="00817397"/>
    <w:rsid w:val="008176A5"/>
    <w:rsid w:val="00820F00"/>
    <w:rsid w:val="00823D4E"/>
    <w:rsid w:val="00845C23"/>
    <w:rsid w:val="00847F5A"/>
    <w:rsid w:val="0085066F"/>
    <w:rsid w:val="00851032"/>
    <w:rsid w:val="0085370E"/>
    <w:rsid w:val="008571D5"/>
    <w:rsid w:val="00861B93"/>
    <w:rsid w:val="00865E20"/>
    <w:rsid w:val="0088470E"/>
    <w:rsid w:val="00885F94"/>
    <w:rsid w:val="008902ED"/>
    <w:rsid w:val="008973E8"/>
    <w:rsid w:val="008B0859"/>
    <w:rsid w:val="008C5360"/>
    <w:rsid w:val="008C5D49"/>
    <w:rsid w:val="008C7A55"/>
    <w:rsid w:val="008D2D9E"/>
    <w:rsid w:val="008D6062"/>
    <w:rsid w:val="008F11D4"/>
    <w:rsid w:val="008F2B79"/>
    <w:rsid w:val="008F4754"/>
    <w:rsid w:val="00903ED1"/>
    <w:rsid w:val="0090534E"/>
    <w:rsid w:val="00911624"/>
    <w:rsid w:val="00912BFC"/>
    <w:rsid w:val="00933232"/>
    <w:rsid w:val="00934ABD"/>
    <w:rsid w:val="0093590F"/>
    <w:rsid w:val="009361F7"/>
    <w:rsid w:val="00937B69"/>
    <w:rsid w:val="00937BB7"/>
    <w:rsid w:val="00946BF7"/>
    <w:rsid w:val="00955BE1"/>
    <w:rsid w:val="00956FB2"/>
    <w:rsid w:val="009674B8"/>
    <w:rsid w:val="00971B7C"/>
    <w:rsid w:val="009734CB"/>
    <w:rsid w:val="009743B4"/>
    <w:rsid w:val="0098074C"/>
    <w:rsid w:val="0099548F"/>
    <w:rsid w:val="00996819"/>
    <w:rsid w:val="009A00D0"/>
    <w:rsid w:val="009A5934"/>
    <w:rsid w:val="009B11E1"/>
    <w:rsid w:val="009B212D"/>
    <w:rsid w:val="009B2BDA"/>
    <w:rsid w:val="009C3EAB"/>
    <w:rsid w:val="009C5605"/>
    <w:rsid w:val="009D23C4"/>
    <w:rsid w:val="009D7AC3"/>
    <w:rsid w:val="009E677B"/>
    <w:rsid w:val="009F0DD7"/>
    <w:rsid w:val="009F5DEE"/>
    <w:rsid w:val="00A01678"/>
    <w:rsid w:val="00A01A1C"/>
    <w:rsid w:val="00A0400E"/>
    <w:rsid w:val="00A079DB"/>
    <w:rsid w:val="00A152CA"/>
    <w:rsid w:val="00A153A0"/>
    <w:rsid w:val="00A25480"/>
    <w:rsid w:val="00A30939"/>
    <w:rsid w:val="00A37316"/>
    <w:rsid w:val="00A41743"/>
    <w:rsid w:val="00A45575"/>
    <w:rsid w:val="00A53310"/>
    <w:rsid w:val="00A54641"/>
    <w:rsid w:val="00A57DCA"/>
    <w:rsid w:val="00A57E46"/>
    <w:rsid w:val="00A81EB6"/>
    <w:rsid w:val="00A81F7F"/>
    <w:rsid w:val="00A82207"/>
    <w:rsid w:val="00A91870"/>
    <w:rsid w:val="00A954AF"/>
    <w:rsid w:val="00A95FC1"/>
    <w:rsid w:val="00A975DA"/>
    <w:rsid w:val="00AA42D4"/>
    <w:rsid w:val="00AB2182"/>
    <w:rsid w:val="00AB64FA"/>
    <w:rsid w:val="00AC0A5A"/>
    <w:rsid w:val="00AC0BE8"/>
    <w:rsid w:val="00AC0E28"/>
    <w:rsid w:val="00AC1DE0"/>
    <w:rsid w:val="00AC6AB1"/>
    <w:rsid w:val="00AD14E7"/>
    <w:rsid w:val="00AD30E9"/>
    <w:rsid w:val="00AD5A13"/>
    <w:rsid w:val="00AD7CD7"/>
    <w:rsid w:val="00AE4A52"/>
    <w:rsid w:val="00AE66C2"/>
    <w:rsid w:val="00AE7D38"/>
    <w:rsid w:val="00AF2EE9"/>
    <w:rsid w:val="00AF5A39"/>
    <w:rsid w:val="00B01C80"/>
    <w:rsid w:val="00B0274C"/>
    <w:rsid w:val="00B02B61"/>
    <w:rsid w:val="00B03EC3"/>
    <w:rsid w:val="00B049C3"/>
    <w:rsid w:val="00B10004"/>
    <w:rsid w:val="00B1220C"/>
    <w:rsid w:val="00B1234C"/>
    <w:rsid w:val="00B20D0B"/>
    <w:rsid w:val="00B33DBE"/>
    <w:rsid w:val="00B36DD0"/>
    <w:rsid w:val="00B412E0"/>
    <w:rsid w:val="00B417AD"/>
    <w:rsid w:val="00B42495"/>
    <w:rsid w:val="00B4513E"/>
    <w:rsid w:val="00B465B2"/>
    <w:rsid w:val="00B557B9"/>
    <w:rsid w:val="00B62C02"/>
    <w:rsid w:val="00B6463E"/>
    <w:rsid w:val="00B76F89"/>
    <w:rsid w:val="00B860FC"/>
    <w:rsid w:val="00B9110F"/>
    <w:rsid w:val="00B91C4B"/>
    <w:rsid w:val="00B93904"/>
    <w:rsid w:val="00B9648F"/>
    <w:rsid w:val="00B96CF4"/>
    <w:rsid w:val="00B97E90"/>
    <w:rsid w:val="00BA24DC"/>
    <w:rsid w:val="00BA7E8F"/>
    <w:rsid w:val="00BB1A0D"/>
    <w:rsid w:val="00BB2D26"/>
    <w:rsid w:val="00BB2F48"/>
    <w:rsid w:val="00BB4A0A"/>
    <w:rsid w:val="00BC4115"/>
    <w:rsid w:val="00BD5850"/>
    <w:rsid w:val="00BE743B"/>
    <w:rsid w:val="00C00B77"/>
    <w:rsid w:val="00C0555D"/>
    <w:rsid w:val="00C06C40"/>
    <w:rsid w:val="00C10D07"/>
    <w:rsid w:val="00C11712"/>
    <w:rsid w:val="00C120ED"/>
    <w:rsid w:val="00C12A87"/>
    <w:rsid w:val="00C159B2"/>
    <w:rsid w:val="00C15C56"/>
    <w:rsid w:val="00C178DB"/>
    <w:rsid w:val="00C202F1"/>
    <w:rsid w:val="00C20EE6"/>
    <w:rsid w:val="00C2237E"/>
    <w:rsid w:val="00C2395F"/>
    <w:rsid w:val="00C24884"/>
    <w:rsid w:val="00C26236"/>
    <w:rsid w:val="00C32968"/>
    <w:rsid w:val="00C34DAB"/>
    <w:rsid w:val="00C366E8"/>
    <w:rsid w:val="00C36D3F"/>
    <w:rsid w:val="00C40752"/>
    <w:rsid w:val="00C45C47"/>
    <w:rsid w:val="00C51C5F"/>
    <w:rsid w:val="00C5702C"/>
    <w:rsid w:val="00C633FC"/>
    <w:rsid w:val="00C6430F"/>
    <w:rsid w:val="00C648AF"/>
    <w:rsid w:val="00C64A28"/>
    <w:rsid w:val="00C655C5"/>
    <w:rsid w:val="00C74FF8"/>
    <w:rsid w:val="00C83DC7"/>
    <w:rsid w:val="00CA10C2"/>
    <w:rsid w:val="00CA2DCF"/>
    <w:rsid w:val="00CA3701"/>
    <w:rsid w:val="00CA66F8"/>
    <w:rsid w:val="00CB601E"/>
    <w:rsid w:val="00CB7CB6"/>
    <w:rsid w:val="00CC0D77"/>
    <w:rsid w:val="00CC2B74"/>
    <w:rsid w:val="00CD06F0"/>
    <w:rsid w:val="00CD43FF"/>
    <w:rsid w:val="00CE4632"/>
    <w:rsid w:val="00CE5D8D"/>
    <w:rsid w:val="00CE6613"/>
    <w:rsid w:val="00CF2883"/>
    <w:rsid w:val="00CF314F"/>
    <w:rsid w:val="00CF3B83"/>
    <w:rsid w:val="00CF4E2B"/>
    <w:rsid w:val="00CF550A"/>
    <w:rsid w:val="00CF77F2"/>
    <w:rsid w:val="00D07CB8"/>
    <w:rsid w:val="00D14C2E"/>
    <w:rsid w:val="00D20AC7"/>
    <w:rsid w:val="00D23080"/>
    <w:rsid w:val="00D25CB6"/>
    <w:rsid w:val="00D3575A"/>
    <w:rsid w:val="00D36BA4"/>
    <w:rsid w:val="00D37035"/>
    <w:rsid w:val="00D4173B"/>
    <w:rsid w:val="00D41B02"/>
    <w:rsid w:val="00D42A29"/>
    <w:rsid w:val="00D573FF"/>
    <w:rsid w:val="00D63CF4"/>
    <w:rsid w:val="00D6603B"/>
    <w:rsid w:val="00D733A4"/>
    <w:rsid w:val="00D75200"/>
    <w:rsid w:val="00D757C8"/>
    <w:rsid w:val="00D76591"/>
    <w:rsid w:val="00D77BFA"/>
    <w:rsid w:val="00D8034B"/>
    <w:rsid w:val="00D8136A"/>
    <w:rsid w:val="00D81A6D"/>
    <w:rsid w:val="00D913DD"/>
    <w:rsid w:val="00DA667B"/>
    <w:rsid w:val="00DA7EC5"/>
    <w:rsid w:val="00DB458B"/>
    <w:rsid w:val="00DB630C"/>
    <w:rsid w:val="00DC0E98"/>
    <w:rsid w:val="00DC6BF6"/>
    <w:rsid w:val="00DD3435"/>
    <w:rsid w:val="00DD3CE2"/>
    <w:rsid w:val="00DD60B0"/>
    <w:rsid w:val="00DE1346"/>
    <w:rsid w:val="00DE3F4B"/>
    <w:rsid w:val="00DE5E4F"/>
    <w:rsid w:val="00DE742A"/>
    <w:rsid w:val="00DF0CC8"/>
    <w:rsid w:val="00DF4C4F"/>
    <w:rsid w:val="00E100B5"/>
    <w:rsid w:val="00E17EE7"/>
    <w:rsid w:val="00E24561"/>
    <w:rsid w:val="00E27925"/>
    <w:rsid w:val="00E33AA6"/>
    <w:rsid w:val="00E368E9"/>
    <w:rsid w:val="00E42CCD"/>
    <w:rsid w:val="00E54EEA"/>
    <w:rsid w:val="00E55FED"/>
    <w:rsid w:val="00E565C7"/>
    <w:rsid w:val="00E57BA6"/>
    <w:rsid w:val="00E7068C"/>
    <w:rsid w:val="00E758DF"/>
    <w:rsid w:val="00E7686D"/>
    <w:rsid w:val="00E80F2A"/>
    <w:rsid w:val="00E81E02"/>
    <w:rsid w:val="00E81EBF"/>
    <w:rsid w:val="00E85A10"/>
    <w:rsid w:val="00E906F9"/>
    <w:rsid w:val="00E90C02"/>
    <w:rsid w:val="00EA2025"/>
    <w:rsid w:val="00EA633A"/>
    <w:rsid w:val="00EB079C"/>
    <w:rsid w:val="00EC3413"/>
    <w:rsid w:val="00EC5351"/>
    <w:rsid w:val="00EC69D8"/>
    <w:rsid w:val="00EC7A57"/>
    <w:rsid w:val="00ED2CF9"/>
    <w:rsid w:val="00ED446F"/>
    <w:rsid w:val="00ED78B3"/>
    <w:rsid w:val="00EE2B6E"/>
    <w:rsid w:val="00EE355C"/>
    <w:rsid w:val="00EE7186"/>
    <w:rsid w:val="00EF611D"/>
    <w:rsid w:val="00F0404C"/>
    <w:rsid w:val="00F07D81"/>
    <w:rsid w:val="00F101F2"/>
    <w:rsid w:val="00F11BB0"/>
    <w:rsid w:val="00F13E3B"/>
    <w:rsid w:val="00F14DFB"/>
    <w:rsid w:val="00F23F99"/>
    <w:rsid w:val="00F302C1"/>
    <w:rsid w:val="00F40A3B"/>
    <w:rsid w:val="00F4513F"/>
    <w:rsid w:val="00F45819"/>
    <w:rsid w:val="00F47E4B"/>
    <w:rsid w:val="00F50C1A"/>
    <w:rsid w:val="00F55C2B"/>
    <w:rsid w:val="00F56EE7"/>
    <w:rsid w:val="00F57D88"/>
    <w:rsid w:val="00F6000B"/>
    <w:rsid w:val="00F601D6"/>
    <w:rsid w:val="00F604DD"/>
    <w:rsid w:val="00F61155"/>
    <w:rsid w:val="00F67639"/>
    <w:rsid w:val="00F74B12"/>
    <w:rsid w:val="00F75EA4"/>
    <w:rsid w:val="00F77AB1"/>
    <w:rsid w:val="00F828D6"/>
    <w:rsid w:val="00F87D32"/>
    <w:rsid w:val="00F93032"/>
    <w:rsid w:val="00F939D8"/>
    <w:rsid w:val="00FA123F"/>
    <w:rsid w:val="00FA71D8"/>
    <w:rsid w:val="00FB1AFA"/>
    <w:rsid w:val="00FB6F0F"/>
    <w:rsid w:val="00FC24A8"/>
    <w:rsid w:val="00FC47F7"/>
    <w:rsid w:val="00FC4B9E"/>
    <w:rsid w:val="00FC6327"/>
    <w:rsid w:val="00FD2606"/>
    <w:rsid w:val="00FD44ED"/>
    <w:rsid w:val="00FE1BD2"/>
    <w:rsid w:val="00FE23A7"/>
    <w:rsid w:val="00FE30EE"/>
    <w:rsid w:val="00FE3151"/>
    <w:rsid w:val="00FE63C8"/>
    <w:rsid w:val="00FF02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CF7DD"/>
  <w15:chartTrackingRefBased/>
  <w15:docId w15:val="{44900D8D-5138-4133-90AE-02FCCD0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BE8"/>
    <w:pPr>
      <w:ind w:left="720"/>
      <w:contextualSpacing/>
    </w:pPr>
  </w:style>
  <w:style w:type="paragraph" w:styleId="BalloonText">
    <w:name w:val="Balloon Text"/>
    <w:basedOn w:val="Normal"/>
    <w:link w:val="BalloonTextChar"/>
    <w:uiPriority w:val="99"/>
    <w:semiHidden/>
    <w:unhideWhenUsed/>
    <w:rsid w:val="00AB6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FA"/>
    <w:rPr>
      <w:rFonts w:ascii="Segoe UI" w:hAnsi="Segoe UI" w:cs="Segoe UI"/>
      <w:sz w:val="18"/>
      <w:szCs w:val="18"/>
    </w:rPr>
  </w:style>
  <w:style w:type="character" w:styleId="Hyperlink">
    <w:name w:val="Hyperlink"/>
    <w:basedOn w:val="DefaultParagraphFont"/>
    <w:uiPriority w:val="99"/>
    <w:unhideWhenUsed/>
    <w:rsid w:val="00160D4C"/>
    <w:rPr>
      <w:color w:val="0563C1" w:themeColor="hyperlink"/>
      <w:u w:val="single"/>
    </w:rPr>
  </w:style>
  <w:style w:type="paragraph" w:styleId="Header">
    <w:name w:val="header"/>
    <w:basedOn w:val="Normal"/>
    <w:link w:val="HeaderChar"/>
    <w:uiPriority w:val="99"/>
    <w:unhideWhenUsed/>
    <w:rsid w:val="00CB7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CB6"/>
  </w:style>
  <w:style w:type="paragraph" w:styleId="Footer">
    <w:name w:val="footer"/>
    <w:basedOn w:val="Normal"/>
    <w:link w:val="FooterChar"/>
    <w:uiPriority w:val="99"/>
    <w:unhideWhenUsed/>
    <w:rsid w:val="00CB7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CB6"/>
  </w:style>
  <w:style w:type="character" w:styleId="CommentReference">
    <w:name w:val="annotation reference"/>
    <w:basedOn w:val="DefaultParagraphFont"/>
    <w:uiPriority w:val="99"/>
    <w:semiHidden/>
    <w:unhideWhenUsed/>
    <w:rsid w:val="00521B48"/>
    <w:rPr>
      <w:sz w:val="16"/>
      <w:szCs w:val="16"/>
    </w:rPr>
  </w:style>
  <w:style w:type="paragraph" w:styleId="CommentText">
    <w:name w:val="annotation text"/>
    <w:basedOn w:val="Normal"/>
    <w:link w:val="CommentTextChar"/>
    <w:uiPriority w:val="99"/>
    <w:semiHidden/>
    <w:unhideWhenUsed/>
    <w:rsid w:val="00521B48"/>
    <w:pPr>
      <w:spacing w:line="240" w:lineRule="auto"/>
    </w:pPr>
    <w:rPr>
      <w:sz w:val="20"/>
      <w:szCs w:val="20"/>
    </w:rPr>
  </w:style>
  <w:style w:type="character" w:customStyle="1" w:styleId="CommentTextChar">
    <w:name w:val="Comment Text Char"/>
    <w:basedOn w:val="DefaultParagraphFont"/>
    <w:link w:val="CommentText"/>
    <w:uiPriority w:val="99"/>
    <w:semiHidden/>
    <w:rsid w:val="00521B48"/>
    <w:rPr>
      <w:sz w:val="20"/>
      <w:szCs w:val="20"/>
    </w:rPr>
  </w:style>
  <w:style w:type="paragraph" w:styleId="CommentSubject">
    <w:name w:val="annotation subject"/>
    <w:basedOn w:val="CommentText"/>
    <w:next w:val="CommentText"/>
    <w:link w:val="CommentSubjectChar"/>
    <w:uiPriority w:val="99"/>
    <w:semiHidden/>
    <w:unhideWhenUsed/>
    <w:rsid w:val="00521B48"/>
    <w:rPr>
      <w:b/>
      <w:bCs/>
    </w:rPr>
  </w:style>
  <w:style w:type="character" w:customStyle="1" w:styleId="CommentSubjectChar">
    <w:name w:val="Comment Subject Char"/>
    <w:basedOn w:val="CommentTextChar"/>
    <w:link w:val="CommentSubject"/>
    <w:uiPriority w:val="99"/>
    <w:semiHidden/>
    <w:rsid w:val="00521B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Jackson</dc:creator>
  <cp:keywords/>
  <dc:description/>
  <cp:lastModifiedBy>Lucy Verlander</cp:lastModifiedBy>
  <cp:revision>81</cp:revision>
  <cp:lastPrinted>2019-09-27T10:05:00Z</cp:lastPrinted>
  <dcterms:created xsi:type="dcterms:W3CDTF">2021-05-18T18:40:00Z</dcterms:created>
  <dcterms:modified xsi:type="dcterms:W3CDTF">2021-05-18T19:52:00Z</dcterms:modified>
</cp:coreProperties>
</file>